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6B12" w14:textId="7B7598D9" w:rsidR="00E06B64" w:rsidRPr="003F5078" w:rsidRDefault="003F49BA" w:rsidP="009C4958">
      <w:pPr>
        <w:pStyle w:val="berschrift2"/>
        <w:jc w:val="left"/>
        <w:rPr>
          <w:rFonts w:asciiTheme="minorHAnsi" w:hAnsiTheme="minorHAnsi" w:cs="Segoe UI"/>
        </w:rPr>
      </w:pPr>
      <w:r w:rsidRPr="003F5078">
        <w:rPr>
          <w:rFonts w:asciiTheme="minorHAnsi" w:hAnsiTheme="minorHAnsi" w:cs="Segoe UI"/>
        </w:rPr>
        <w:t>So machen Fahrer ihr Auto sommerfit – 5 Expertentipps</w:t>
      </w:r>
    </w:p>
    <w:p w14:paraId="384D7C2A" w14:textId="5DC5613C" w:rsidR="00577CE5" w:rsidRPr="003F5078" w:rsidRDefault="00577CE5" w:rsidP="009C4958">
      <w:pPr>
        <w:pStyle w:val="Introtext"/>
        <w:spacing w:line="276" w:lineRule="auto"/>
        <w:jc w:val="left"/>
        <w:rPr>
          <w:rFonts w:cs="Segoe UI"/>
          <w:bCs/>
        </w:rPr>
      </w:pPr>
      <w:r w:rsidRPr="003F5078">
        <w:rPr>
          <w:rFonts w:cs="Segoe UI"/>
          <w:bCs/>
        </w:rPr>
        <w:t>Hannover</w:t>
      </w:r>
      <w:r w:rsidR="00E06B64" w:rsidRPr="003F5078">
        <w:rPr>
          <w:rFonts w:cs="Segoe UI"/>
          <w:bCs/>
        </w:rPr>
        <w:t xml:space="preserve">, im </w:t>
      </w:r>
      <w:r w:rsidR="003F49BA" w:rsidRPr="003F5078">
        <w:rPr>
          <w:rFonts w:cs="Segoe UI"/>
          <w:bCs/>
        </w:rPr>
        <w:t>März 2019</w:t>
      </w:r>
      <w:r w:rsidR="00E06B64" w:rsidRPr="003F5078">
        <w:rPr>
          <w:rFonts w:cs="Segoe UI"/>
          <w:bCs/>
        </w:rPr>
        <w:t xml:space="preserve">. </w:t>
      </w:r>
      <w:r w:rsidR="003F49BA" w:rsidRPr="003F5078">
        <w:rPr>
          <w:rFonts w:cs="Segoe UI"/>
          <w:bCs/>
        </w:rPr>
        <w:t>Die kalte Jahreszeit neigt sich dem Ende zu</w:t>
      </w:r>
      <w:r w:rsidR="00533ACD" w:rsidRPr="003F5078">
        <w:rPr>
          <w:rFonts w:cs="Segoe UI"/>
          <w:bCs/>
        </w:rPr>
        <w:t>.</w:t>
      </w:r>
      <w:r w:rsidR="00CE443E" w:rsidRPr="003F5078">
        <w:rPr>
          <w:rFonts w:cs="Segoe UI"/>
          <w:bCs/>
        </w:rPr>
        <w:t xml:space="preserve"> </w:t>
      </w:r>
      <w:r w:rsidR="00533ACD" w:rsidRPr="003F5078">
        <w:rPr>
          <w:rFonts w:cs="Segoe UI"/>
          <w:bCs/>
        </w:rPr>
        <w:t>D</w:t>
      </w:r>
      <w:r w:rsidR="00CE443E" w:rsidRPr="003F5078">
        <w:rPr>
          <w:rFonts w:cs="Segoe UI"/>
          <w:bCs/>
        </w:rPr>
        <w:t xml:space="preserve">as Thermometer zeigt </w:t>
      </w:r>
      <w:r w:rsidR="00A65BBE" w:rsidRPr="003F5078">
        <w:rPr>
          <w:rFonts w:cs="Segoe UI"/>
          <w:bCs/>
        </w:rPr>
        <w:t xml:space="preserve">wieder </w:t>
      </w:r>
      <w:r w:rsidR="00CE443E" w:rsidRPr="003F5078">
        <w:rPr>
          <w:rFonts w:cs="Segoe UI"/>
          <w:bCs/>
        </w:rPr>
        <w:t>Plusgrade an und</w:t>
      </w:r>
      <w:r w:rsidR="003F49BA" w:rsidRPr="003F5078">
        <w:rPr>
          <w:rFonts w:cs="Segoe UI"/>
          <w:bCs/>
        </w:rPr>
        <w:t xml:space="preserve"> die Tage werden länger – </w:t>
      </w:r>
      <w:r w:rsidR="00CE443E" w:rsidRPr="003F5078">
        <w:rPr>
          <w:rFonts w:cs="Segoe UI"/>
          <w:bCs/>
        </w:rPr>
        <w:t>höchste Zeit</w:t>
      </w:r>
      <w:r w:rsidR="003F49BA" w:rsidRPr="003F5078">
        <w:rPr>
          <w:rFonts w:cs="Segoe UI"/>
          <w:bCs/>
        </w:rPr>
        <w:t xml:space="preserve">, </w:t>
      </w:r>
      <w:r w:rsidR="00556D6A" w:rsidRPr="003F5078">
        <w:rPr>
          <w:rFonts w:cs="Segoe UI"/>
          <w:bCs/>
        </w:rPr>
        <w:t>sein</w:t>
      </w:r>
      <w:r w:rsidR="003F49BA" w:rsidRPr="003F5078">
        <w:rPr>
          <w:rFonts w:cs="Segoe UI"/>
          <w:bCs/>
        </w:rPr>
        <w:t xml:space="preserve"> Auto für die kommende Saison </w:t>
      </w:r>
      <w:r w:rsidR="000309DD" w:rsidRPr="003F5078">
        <w:rPr>
          <w:rFonts w:cs="Segoe UI"/>
          <w:bCs/>
        </w:rPr>
        <w:t>vorzubereiten</w:t>
      </w:r>
      <w:r w:rsidR="003F49BA" w:rsidRPr="003F5078">
        <w:rPr>
          <w:rFonts w:cs="Segoe UI"/>
          <w:bCs/>
        </w:rPr>
        <w:t xml:space="preserve">. Mit diesen fünf </w:t>
      </w:r>
      <w:r w:rsidR="002D7350" w:rsidRPr="003F5078">
        <w:rPr>
          <w:rFonts w:cs="Segoe UI"/>
          <w:bCs/>
        </w:rPr>
        <w:t>Profit</w:t>
      </w:r>
      <w:r w:rsidR="003F49BA" w:rsidRPr="003F5078">
        <w:rPr>
          <w:rFonts w:cs="Segoe UI"/>
          <w:bCs/>
        </w:rPr>
        <w:t xml:space="preserve">ipps </w:t>
      </w:r>
      <w:r w:rsidR="002D7350" w:rsidRPr="003F5078">
        <w:rPr>
          <w:rFonts w:cs="Segoe UI"/>
          <w:bCs/>
        </w:rPr>
        <w:t xml:space="preserve">wird jeder Wagen </w:t>
      </w:r>
      <w:r w:rsidR="003F49BA" w:rsidRPr="003F5078">
        <w:rPr>
          <w:rFonts w:cs="Segoe UI"/>
          <w:bCs/>
        </w:rPr>
        <w:t>im Nu sommerfit.</w:t>
      </w:r>
    </w:p>
    <w:p w14:paraId="5B4D49EA" w14:textId="14347D2D" w:rsidR="002A6793" w:rsidRPr="003F5078" w:rsidRDefault="002A6793" w:rsidP="00E006D8">
      <w:pPr>
        <w:pStyle w:val="Introtext"/>
        <w:spacing w:line="276" w:lineRule="auto"/>
        <w:rPr>
          <w:rFonts w:cs="Segoe UI"/>
          <w:b w:val="0"/>
        </w:rPr>
      </w:pPr>
    </w:p>
    <w:p w14:paraId="3CB2F14D" w14:textId="4BE620DD" w:rsidR="00CE443E" w:rsidRPr="003F5078" w:rsidRDefault="00CE443E" w:rsidP="00472402">
      <w:pPr>
        <w:pStyle w:val="Introtext"/>
        <w:rPr>
          <w:rFonts w:cs="Segoe UI"/>
          <w:b w:val="0"/>
        </w:rPr>
      </w:pPr>
      <w:r w:rsidRPr="003F5078">
        <w:rPr>
          <w:rFonts w:cs="Segoe UI"/>
          <w:b w:val="0"/>
        </w:rPr>
        <w:t xml:space="preserve">Über die langen Wintermonate haben Streusalz, Frost und Schnee </w:t>
      </w:r>
      <w:r w:rsidR="000309DD" w:rsidRPr="003F5078">
        <w:rPr>
          <w:rFonts w:cs="Segoe UI"/>
          <w:b w:val="0"/>
        </w:rPr>
        <w:t xml:space="preserve">ihre </w:t>
      </w:r>
      <w:r w:rsidRPr="003F5078">
        <w:rPr>
          <w:rFonts w:cs="Segoe UI"/>
          <w:b w:val="0"/>
        </w:rPr>
        <w:t>Spuren am Wagen hinterlassen. Um einem langfristige</w:t>
      </w:r>
      <w:r w:rsidR="000309DD" w:rsidRPr="003F5078">
        <w:rPr>
          <w:rFonts w:cs="Segoe UI"/>
          <w:b w:val="0"/>
        </w:rPr>
        <w:t>n</w:t>
      </w:r>
      <w:r w:rsidRPr="003F5078">
        <w:rPr>
          <w:rFonts w:cs="Segoe UI"/>
          <w:b w:val="0"/>
        </w:rPr>
        <w:t xml:space="preserve"> Verschleiß vorzubeugen, </w:t>
      </w:r>
      <w:r w:rsidR="000309DD" w:rsidRPr="003F5078">
        <w:rPr>
          <w:rFonts w:cs="Segoe UI"/>
          <w:b w:val="0"/>
        </w:rPr>
        <w:t xml:space="preserve">sollten </w:t>
      </w:r>
      <w:r w:rsidRPr="003F5078">
        <w:rPr>
          <w:rFonts w:cs="Segoe UI"/>
          <w:b w:val="0"/>
        </w:rPr>
        <w:t>Fahrzeug</w:t>
      </w:r>
      <w:r w:rsidR="000309DD" w:rsidRPr="003F5078">
        <w:rPr>
          <w:rFonts w:cs="Segoe UI"/>
          <w:b w:val="0"/>
        </w:rPr>
        <w:t>besitzer ihren Wagen</w:t>
      </w:r>
      <w:r w:rsidRPr="003F5078">
        <w:rPr>
          <w:rFonts w:cs="Segoe UI"/>
          <w:b w:val="0"/>
        </w:rPr>
        <w:t xml:space="preserve"> </w:t>
      </w:r>
      <w:r w:rsidR="000309DD" w:rsidRPr="003F5078">
        <w:rPr>
          <w:rFonts w:cs="Segoe UI"/>
          <w:b w:val="0"/>
        </w:rPr>
        <w:t xml:space="preserve">außen wie innen optisch wieder in Schuss </w:t>
      </w:r>
      <w:r w:rsidR="00EE47DE" w:rsidRPr="003F5078">
        <w:rPr>
          <w:rFonts w:cs="Segoe UI"/>
          <w:b w:val="0"/>
        </w:rPr>
        <w:t>b</w:t>
      </w:r>
      <w:r w:rsidR="000309DD" w:rsidRPr="003F5078">
        <w:rPr>
          <w:rFonts w:cs="Segoe UI"/>
          <w:b w:val="0"/>
        </w:rPr>
        <w:t xml:space="preserve">ringen. Darüber hinaus ist ein umfassender Fahrzeug-Check zu empfehlen, damit </w:t>
      </w:r>
      <w:r w:rsidR="002D7350" w:rsidRPr="003F5078">
        <w:rPr>
          <w:rFonts w:cs="Segoe UI"/>
          <w:b w:val="0"/>
        </w:rPr>
        <w:t xml:space="preserve">Autofahrer </w:t>
      </w:r>
      <w:r w:rsidR="00A65BBE" w:rsidRPr="003F5078">
        <w:rPr>
          <w:rFonts w:cs="Segoe UI"/>
          <w:b w:val="0"/>
        </w:rPr>
        <w:t xml:space="preserve">unbeschwert </w:t>
      </w:r>
      <w:r w:rsidR="002D7350" w:rsidRPr="003F5078">
        <w:rPr>
          <w:rFonts w:cs="Segoe UI"/>
          <w:b w:val="0"/>
        </w:rPr>
        <w:t xml:space="preserve">durch die </w:t>
      </w:r>
      <w:r w:rsidR="000309DD" w:rsidRPr="003F5078">
        <w:rPr>
          <w:rFonts w:cs="Segoe UI"/>
          <w:b w:val="0"/>
        </w:rPr>
        <w:t xml:space="preserve">warme Jahreszeit </w:t>
      </w:r>
      <w:r w:rsidR="002D7350" w:rsidRPr="003F5078">
        <w:rPr>
          <w:rFonts w:cs="Segoe UI"/>
          <w:b w:val="0"/>
        </w:rPr>
        <w:t>kommen</w:t>
      </w:r>
      <w:r w:rsidR="000309DD" w:rsidRPr="003F5078">
        <w:rPr>
          <w:rFonts w:cs="Segoe UI"/>
          <w:b w:val="0"/>
        </w:rPr>
        <w:t xml:space="preserve">. </w:t>
      </w:r>
      <w:r w:rsidRPr="003F5078">
        <w:rPr>
          <w:rFonts w:cs="Segoe UI"/>
          <w:b w:val="0"/>
        </w:rPr>
        <w:t>Wenn der Frühling in den Startlöchern steht,</w:t>
      </w:r>
      <w:r w:rsidR="000309DD" w:rsidRPr="003F5078">
        <w:rPr>
          <w:rFonts w:cs="Segoe UI"/>
          <w:b w:val="0"/>
        </w:rPr>
        <w:t xml:space="preserve"> </w:t>
      </w:r>
      <w:r w:rsidR="002D7350" w:rsidRPr="003F5078">
        <w:rPr>
          <w:rFonts w:cs="Segoe UI"/>
          <w:b w:val="0"/>
        </w:rPr>
        <w:t xml:space="preserve">heißt es zudem: </w:t>
      </w:r>
      <w:r w:rsidR="000309DD" w:rsidRPr="003F5078">
        <w:rPr>
          <w:rFonts w:cs="Segoe UI"/>
          <w:b w:val="0"/>
        </w:rPr>
        <w:t>Sommerreifen</w:t>
      </w:r>
      <w:r w:rsidR="002D7350" w:rsidRPr="003F5078">
        <w:rPr>
          <w:rFonts w:cs="Segoe UI"/>
          <w:b w:val="0"/>
        </w:rPr>
        <w:t xml:space="preserve"> aufziehen</w:t>
      </w:r>
      <w:r w:rsidR="000309DD" w:rsidRPr="003F5078">
        <w:rPr>
          <w:rFonts w:cs="Segoe UI"/>
          <w:b w:val="0"/>
        </w:rPr>
        <w:t>. Hier kommen 5 Tipps vom Profi</w:t>
      </w:r>
      <w:r w:rsidR="002D7350" w:rsidRPr="003F5078">
        <w:rPr>
          <w:rFonts w:cs="Segoe UI"/>
          <w:b w:val="0"/>
        </w:rPr>
        <w:t>, wie das Auto problemlos sommertauglich wird.</w:t>
      </w:r>
    </w:p>
    <w:p w14:paraId="56E41C8A" w14:textId="77777777" w:rsidR="00E54132" w:rsidRPr="003F5078" w:rsidRDefault="00E54132" w:rsidP="00E006D8">
      <w:pPr>
        <w:pStyle w:val="Introtext"/>
        <w:spacing w:line="276" w:lineRule="auto"/>
        <w:rPr>
          <w:rFonts w:cs="Segoe UI"/>
          <w:b w:val="0"/>
        </w:rPr>
      </w:pPr>
    </w:p>
    <w:p w14:paraId="3F19728B" w14:textId="5BE28B7D" w:rsidR="00C20F77" w:rsidRPr="003F5078" w:rsidRDefault="002D7350" w:rsidP="00472402">
      <w:pPr>
        <w:pStyle w:val="Introtext"/>
        <w:rPr>
          <w:rFonts w:cs="Segoe UI"/>
        </w:rPr>
      </w:pPr>
      <w:r w:rsidRPr="003F5078">
        <w:rPr>
          <w:rFonts w:cs="Segoe UI"/>
        </w:rPr>
        <w:t xml:space="preserve">Tipp #1: Frühjahrsputz für </w:t>
      </w:r>
      <w:r w:rsidR="00320189" w:rsidRPr="003F5078">
        <w:rPr>
          <w:rFonts w:cs="Segoe UI"/>
        </w:rPr>
        <w:t xml:space="preserve">die </w:t>
      </w:r>
      <w:r w:rsidRPr="003F5078">
        <w:rPr>
          <w:rFonts w:cs="Segoe UI"/>
        </w:rPr>
        <w:t>Karosserie</w:t>
      </w:r>
    </w:p>
    <w:p w14:paraId="1D0E2CD5" w14:textId="77777777" w:rsidR="00472402" w:rsidRPr="003F5078" w:rsidRDefault="00472402" w:rsidP="00472402">
      <w:pPr>
        <w:pStyle w:val="Introtext"/>
        <w:rPr>
          <w:rFonts w:cs="Segoe UI"/>
        </w:rPr>
      </w:pPr>
    </w:p>
    <w:p w14:paraId="224EFF07" w14:textId="74B77762" w:rsidR="00472402" w:rsidRPr="003F5078" w:rsidRDefault="00FA60CD" w:rsidP="00472402">
      <w:pPr>
        <w:pStyle w:val="Introtext"/>
        <w:rPr>
          <w:rFonts w:cs="Segoe UI"/>
          <w:b w:val="0"/>
        </w:rPr>
      </w:pPr>
      <w:r w:rsidRPr="003F5078">
        <w:rPr>
          <w:rFonts w:cs="Segoe UI"/>
          <w:b w:val="0"/>
        </w:rPr>
        <w:t xml:space="preserve">Nach langen Schnee- und Frostperioden haben sich </w:t>
      </w:r>
      <w:r w:rsidR="00C409BA" w:rsidRPr="003F5078">
        <w:rPr>
          <w:rFonts w:cs="Segoe UI"/>
          <w:b w:val="0"/>
        </w:rPr>
        <w:t xml:space="preserve">Dreck und </w:t>
      </w:r>
      <w:r w:rsidRPr="003F5078">
        <w:rPr>
          <w:rFonts w:cs="Segoe UI"/>
          <w:b w:val="0"/>
        </w:rPr>
        <w:t xml:space="preserve">Streusalz </w:t>
      </w:r>
      <w:r w:rsidR="003A552F" w:rsidRPr="003F5078">
        <w:rPr>
          <w:rFonts w:cs="Segoe UI"/>
          <w:b w:val="0"/>
        </w:rPr>
        <w:t xml:space="preserve">selbst in den kleinsten Winkeln </w:t>
      </w:r>
      <w:r w:rsidRPr="003F5078">
        <w:rPr>
          <w:rFonts w:cs="Segoe UI"/>
          <w:b w:val="0"/>
        </w:rPr>
        <w:t xml:space="preserve">festgesetzt. Daher sollte im ersten Schritt das Auto gründlich von außen gereinigt werden. „Bevor </w:t>
      </w:r>
      <w:r w:rsidR="00C409BA" w:rsidRPr="003F5078">
        <w:rPr>
          <w:rFonts w:cs="Segoe UI"/>
          <w:b w:val="0"/>
        </w:rPr>
        <w:t xml:space="preserve">es in die </w:t>
      </w:r>
      <w:r w:rsidRPr="003F5078">
        <w:rPr>
          <w:rFonts w:cs="Segoe UI"/>
          <w:b w:val="0"/>
        </w:rPr>
        <w:t xml:space="preserve">Waschstraße </w:t>
      </w:r>
      <w:r w:rsidR="00C409BA" w:rsidRPr="003F5078">
        <w:rPr>
          <w:rFonts w:cs="Segoe UI"/>
          <w:b w:val="0"/>
        </w:rPr>
        <w:t>geht</w:t>
      </w:r>
      <w:r w:rsidRPr="003F5078">
        <w:rPr>
          <w:rFonts w:cs="Segoe UI"/>
          <w:b w:val="0"/>
        </w:rPr>
        <w:t xml:space="preserve">, </w:t>
      </w:r>
      <w:r w:rsidR="00C409BA" w:rsidRPr="003F5078">
        <w:rPr>
          <w:rFonts w:cs="Segoe UI"/>
          <w:b w:val="0"/>
        </w:rPr>
        <w:t xml:space="preserve">ist jedoch eine Vorwäsche mit einem Hochdruckreiniger </w:t>
      </w:r>
      <w:r w:rsidR="00753D1C" w:rsidRPr="003F5078">
        <w:rPr>
          <w:rFonts w:cs="Segoe UI"/>
          <w:b w:val="0"/>
        </w:rPr>
        <w:t>unverzichtbar</w:t>
      </w:r>
      <w:r w:rsidR="00C37E89" w:rsidRPr="003F5078">
        <w:rPr>
          <w:rFonts w:cs="Segoe UI"/>
          <w:b w:val="0"/>
        </w:rPr>
        <w:t>, um grobe Verschmutzungen zu entfernen</w:t>
      </w:r>
      <w:r w:rsidR="00753D1C" w:rsidRPr="003F5078">
        <w:rPr>
          <w:rFonts w:cs="Segoe UI"/>
          <w:b w:val="0"/>
        </w:rPr>
        <w:t>“,</w:t>
      </w:r>
      <w:r w:rsidR="00C409BA" w:rsidRPr="003F5078">
        <w:rPr>
          <w:rFonts w:cs="Segoe UI"/>
          <w:b w:val="0"/>
        </w:rPr>
        <w:t xml:space="preserve"> </w:t>
      </w:r>
      <w:r w:rsidR="00753D1C" w:rsidRPr="003F5078">
        <w:rPr>
          <w:rFonts w:cs="Segoe UI"/>
          <w:b w:val="0"/>
        </w:rPr>
        <w:t xml:space="preserve">betont Maximilian </w:t>
      </w:r>
      <w:proofErr w:type="spellStart"/>
      <w:r w:rsidR="00753D1C" w:rsidRPr="003F5078">
        <w:rPr>
          <w:rFonts w:cs="Segoe UI"/>
          <w:b w:val="0"/>
        </w:rPr>
        <w:t>Körbi</w:t>
      </w:r>
      <w:proofErr w:type="spellEnd"/>
      <w:r w:rsidR="00753D1C" w:rsidRPr="003F5078">
        <w:rPr>
          <w:rFonts w:cs="Segoe UI"/>
          <w:b w:val="0"/>
        </w:rPr>
        <w:t>, Fachbetriebsleiter der Vergölst Filialen Bad Kreuznach und Alzey. „</w:t>
      </w:r>
      <w:r w:rsidR="003A552F" w:rsidRPr="003F5078">
        <w:rPr>
          <w:rFonts w:cs="Segoe UI"/>
          <w:b w:val="0"/>
        </w:rPr>
        <w:t>D</w:t>
      </w:r>
      <w:r w:rsidR="001A2076" w:rsidRPr="003F5078">
        <w:rPr>
          <w:rFonts w:cs="Segoe UI"/>
          <w:b w:val="0"/>
        </w:rPr>
        <w:t xml:space="preserve">enn </w:t>
      </w:r>
      <w:r w:rsidR="0014014A" w:rsidRPr="003F5078">
        <w:rPr>
          <w:rFonts w:cs="Segoe UI"/>
          <w:b w:val="0"/>
        </w:rPr>
        <w:t xml:space="preserve">die </w:t>
      </w:r>
      <w:r w:rsidR="00402386" w:rsidRPr="003F5078">
        <w:rPr>
          <w:rFonts w:cs="Segoe UI"/>
          <w:b w:val="0"/>
        </w:rPr>
        <w:t xml:space="preserve">Lappen und </w:t>
      </w:r>
      <w:r w:rsidR="0014014A" w:rsidRPr="003F5078">
        <w:rPr>
          <w:rFonts w:cs="Segoe UI"/>
          <w:b w:val="0"/>
        </w:rPr>
        <w:t xml:space="preserve">Bürsten der Autowaschanlage </w:t>
      </w:r>
      <w:r w:rsidR="00C57E7C" w:rsidRPr="003F5078">
        <w:rPr>
          <w:rFonts w:cs="Segoe UI"/>
          <w:b w:val="0"/>
        </w:rPr>
        <w:t xml:space="preserve">ziehen den </w:t>
      </w:r>
      <w:r w:rsidR="00C409BA" w:rsidRPr="003F5078">
        <w:rPr>
          <w:rFonts w:cs="Segoe UI"/>
          <w:b w:val="0"/>
        </w:rPr>
        <w:t xml:space="preserve">Schmutz </w:t>
      </w:r>
      <w:r w:rsidR="0014014A" w:rsidRPr="003F5078">
        <w:rPr>
          <w:rFonts w:cs="Segoe UI"/>
          <w:b w:val="0"/>
        </w:rPr>
        <w:t xml:space="preserve">wie Schmirgelpapier </w:t>
      </w:r>
      <w:r w:rsidR="009E618A" w:rsidRPr="003F5078">
        <w:rPr>
          <w:rFonts w:cs="Segoe UI"/>
          <w:b w:val="0"/>
        </w:rPr>
        <w:t xml:space="preserve">über den </w:t>
      </w:r>
      <w:r w:rsidR="00753D1C" w:rsidRPr="003F5078">
        <w:rPr>
          <w:rFonts w:cs="Segoe UI"/>
          <w:b w:val="0"/>
        </w:rPr>
        <w:t xml:space="preserve">Lack </w:t>
      </w:r>
      <w:r w:rsidR="0014014A" w:rsidRPr="003F5078">
        <w:rPr>
          <w:rFonts w:cs="Segoe UI"/>
          <w:b w:val="0"/>
        </w:rPr>
        <w:t xml:space="preserve">und </w:t>
      </w:r>
      <w:r w:rsidR="00753D1C" w:rsidRPr="003F5078">
        <w:rPr>
          <w:rFonts w:cs="Segoe UI"/>
          <w:b w:val="0"/>
        </w:rPr>
        <w:t xml:space="preserve">es </w:t>
      </w:r>
      <w:r w:rsidR="0057744C" w:rsidRPr="003F5078">
        <w:rPr>
          <w:rFonts w:cs="Segoe UI"/>
          <w:b w:val="0"/>
        </w:rPr>
        <w:t xml:space="preserve">kann </w:t>
      </w:r>
      <w:r w:rsidR="00753D1C" w:rsidRPr="003F5078">
        <w:rPr>
          <w:rFonts w:cs="Segoe UI"/>
          <w:b w:val="0"/>
        </w:rPr>
        <w:t>böse Kratzer geben.</w:t>
      </w:r>
      <w:r w:rsidR="0014014A" w:rsidRPr="003F5078">
        <w:rPr>
          <w:rFonts w:cs="Segoe UI"/>
          <w:b w:val="0"/>
        </w:rPr>
        <w:t xml:space="preserve">“ </w:t>
      </w:r>
      <w:r w:rsidR="00C57E7C" w:rsidRPr="003F5078">
        <w:rPr>
          <w:rFonts w:cs="Segoe UI"/>
          <w:b w:val="0"/>
        </w:rPr>
        <w:t xml:space="preserve">Nach der </w:t>
      </w:r>
      <w:r w:rsidR="00E1071A" w:rsidRPr="003F5078">
        <w:rPr>
          <w:rFonts w:cs="Segoe UI"/>
          <w:b w:val="0"/>
        </w:rPr>
        <w:t>Fahrt durch die Waschanlage</w:t>
      </w:r>
      <w:r w:rsidR="001C2968" w:rsidRPr="003F5078">
        <w:rPr>
          <w:rFonts w:cs="Segoe UI"/>
          <w:b w:val="0"/>
        </w:rPr>
        <w:t xml:space="preserve"> ist es ratsam, den </w:t>
      </w:r>
      <w:r w:rsidR="00C57E7C" w:rsidRPr="003F5078">
        <w:rPr>
          <w:rFonts w:cs="Segoe UI"/>
          <w:b w:val="0"/>
        </w:rPr>
        <w:t xml:space="preserve">Lack auf Schäden </w:t>
      </w:r>
      <w:r w:rsidR="001C2968" w:rsidRPr="003F5078">
        <w:rPr>
          <w:rFonts w:cs="Segoe UI"/>
          <w:b w:val="0"/>
        </w:rPr>
        <w:t>zu untersuchen</w:t>
      </w:r>
      <w:r w:rsidR="00945A60" w:rsidRPr="003F5078">
        <w:rPr>
          <w:rFonts w:cs="Segoe UI"/>
          <w:b w:val="0"/>
        </w:rPr>
        <w:t xml:space="preserve"> und </w:t>
      </w:r>
      <w:r w:rsidR="00D37262" w:rsidRPr="003F5078">
        <w:rPr>
          <w:rFonts w:cs="Segoe UI"/>
          <w:b w:val="0"/>
        </w:rPr>
        <w:t xml:space="preserve">die angegriffenen Stellen </w:t>
      </w:r>
      <w:r w:rsidR="00945A60" w:rsidRPr="003F5078">
        <w:rPr>
          <w:rFonts w:cs="Segoe UI"/>
          <w:b w:val="0"/>
        </w:rPr>
        <w:t xml:space="preserve">auszubessern. </w:t>
      </w:r>
      <w:r w:rsidR="00825243" w:rsidRPr="003F5078">
        <w:rPr>
          <w:rFonts w:cs="Segoe UI"/>
          <w:b w:val="0"/>
        </w:rPr>
        <w:t xml:space="preserve">Andernfalls </w:t>
      </w:r>
      <w:r w:rsidR="00945A60" w:rsidRPr="003F5078">
        <w:rPr>
          <w:rFonts w:cs="Segoe UI"/>
          <w:b w:val="0"/>
        </w:rPr>
        <w:t>zeigen sich hier schnell Rostpickel und eine aufw</w:t>
      </w:r>
      <w:r w:rsidR="005E742D" w:rsidRPr="003F5078">
        <w:rPr>
          <w:rFonts w:cs="Segoe UI"/>
          <w:b w:val="0"/>
        </w:rPr>
        <w:t>e</w:t>
      </w:r>
      <w:r w:rsidR="00945A60" w:rsidRPr="003F5078">
        <w:rPr>
          <w:rFonts w:cs="Segoe UI"/>
          <w:b w:val="0"/>
        </w:rPr>
        <w:t>ndige Reparatur ist unumgänglich.</w:t>
      </w:r>
      <w:r w:rsidR="008462E6" w:rsidRPr="003F5078">
        <w:rPr>
          <w:rFonts w:cs="Segoe UI"/>
          <w:b w:val="0"/>
        </w:rPr>
        <w:t xml:space="preserve"> Beim Gang ums Auto können auch gleich die Scheibenwischer begutachtet werden. </w:t>
      </w:r>
      <w:r w:rsidR="00622D81" w:rsidRPr="003F5078">
        <w:rPr>
          <w:rFonts w:cs="Segoe UI"/>
          <w:b w:val="0"/>
        </w:rPr>
        <w:t>„</w:t>
      </w:r>
      <w:r w:rsidR="005978AC" w:rsidRPr="003F5078">
        <w:rPr>
          <w:rFonts w:cs="Segoe UI"/>
          <w:b w:val="0"/>
        </w:rPr>
        <w:t xml:space="preserve">Denn </w:t>
      </w:r>
      <w:r w:rsidR="008462E6" w:rsidRPr="003F5078">
        <w:rPr>
          <w:rFonts w:cs="Segoe UI"/>
          <w:b w:val="0"/>
        </w:rPr>
        <w:t xml:space="preserve">durch Schnee und Eis </w:t>
      </w:r>
      <w:r w:rsidR="00872A55" w:rsidRPr="003F5078">
        <w:rPr>
          <w:rFonts w:cs="Segoe UI"/>
          <w:b w:val="0"/>
        </w:rPr>
        <w:t xml:space="preserve">werden </w:t>
      </w:r>
      <w:r w:rsidR="005978AC" w:rsidRPr="003F5078">
        <w:rPr>
          <w:rFonts w:cs="Segoe UI"/>
          <w:b w:val="0"/>
        </w:rPr>
        <w:t xml:space="preserve">Scheibenwischblätter brüchig und </w:t>
      </w:r>
      <w:r w:rsidR="00872A55" w:rsidRPr="003F5078">
        <w:rPr>
          <w:rFonts w:cs="Segoe UI"/>
          <w:b w:val="0"/>
        </w:rPr>
        <w:t xml:space="preserve">beginnen zu </w:t>
      </w:r>
      <w:r w:rsidR="005978AC" w:rsidRPr="003F5078">
        <w:rPr>
          <w:rFonts w:cs="Segoe UI"/>
          <w:b w:val="0"/>
        </w:rPr>
        <w:t xml:space="preserve">schmieren. </w:t>
      </w:r>
      <w:r w:rsidR="00402386" w:rsidRPr="003F5078">
        <w:rPr>
          <w:rFonts w:cs="Segoe UI"/>
          <w:b w:val="0"/>
        </w:rPr>
        <w:t xml:space="preserve">Ist dies der </w:t>
      </w:r>
      <w:r w:rsidR="005978AC" w:rsidRPr="003F5078">
        <w:rPr>
          <w:rFonts w:cs="Segoe UI"/>
          <w:b w:val="0"/>
        </w:rPr>
        <w:t>Fall</w:t>
      </w:r>
      <w:r w:rsidR="00402386" w:rsidRPr="003F5078">
        <w:rPr>
          <w:rFonts w:cs="Segoe UI"/>
          <w:b w:val="0"/>
        </w:rPr>
        <w:t xml:space="preserve">, müssen die </w:t>
      </w:r>
      <w:r w:rsidR="005978AC" w:rsidRPr="003F5078">
        <w:rPr>
          <w:rFonts w:cs="Segoe UI"/>
          <w:b w:val="0"/>
        </w:rPr>
        <w:t xml:space="preserve">Blätter </w:t>
      </w:r>
      <w:r w:rsidR="00402386" w:rsidRPr="003F5078">
        <w:rPr>
          <w:rFonts w:cs="Segoe UI"/>
          <w:b w:val="0"/>
        </w:rPr>
        <w:t>ausgetauscht werden.</w:t>
      </w:r>
      <w:r w:rsidR="00622D81" w:rsidRPr="003F5078">
        <w:rPr>
          <w:rFonts w:cs="Segoe UI"/>
          <w:b w:val="0"/>
        </w:rPr>
        <w:t xml:space="preserve"> Im Zuge unseres alljährlichen Fahrzeugchecks prüfen wir immer auch den Stand des Scheibenw</w:t>
      </w:r>
      <w:r w:rsidR="003F5078" w:rsidRPr="003F5078">
        <w:rPr>
          <w:rFonts w:cs="Segoe UI"/>
          <w:b w:val="0"/>
        </w:rPr>
        <w:t>i</w:t>
      </w:r>
      <w:r w:rsidR="00622D81" w:rsidRPr="003F5078">
        <w:rPr>
          <w:rFonts w:cs="Segoe UI"/>
          <w:b w:val="0"/>
        </w:rPr>
        <w:t xml:space="preserve">schwassers und füllen es bei Bedarf nach“, erklärt Dennis </w:t>
      </w:r>
      <w:proofErr w:type="spellStart"/>
      <w:r w:rsidR="00622D81" w:rsidRPr="003F5078">
        <w:rPr>
          <w:rFonts w:cs="Segoe UI"/>
          <w:b w:val="0"/>
        </w:rPr>
        <w:t>Simmke</w:t>
      </w:r>
      <w:proofErr w:type="spellEnd"/>
      <w:r w:rsidR="00622D81" w:rsidRPr="003F5078">
        <w:rPr>
          <w:rFonts w:cs="Segoe UI"/>
          <w:b w:val="0"/>
        </w:rPr>
        <w:t xml:space="preserve">, Pkw-Fachmann aus einem </w:t>
      </w:r>
      <w:r w:rsidR="00CE4656" w:rsidRPr="003F5078">
        <w:rPr>
          <w:rFonts w:cs="Segoe UI"/>
          <w:b w:val="0"/>
        </w:rPr>
        <w:t xml:space="preserve">Vergölst Fachbetrieb in </w:t>
      </w:r>
      <w:r w:rsidR="00622D81" w:rsidRPr="003F5078">
        <w:rPr>
          <w:rFonts w:cs="Segoe UI"/>
          <w:b w:val="0"/>
        </w:rPr>
        <w:t>Hamburg.</w:t>
      </w:r>
    </w:p>
    <w:p w14:paraId="4BF1BC87" w14:textId="668162E9" w:rsidR="002D7350" w:rsidRPr="003F5078" w:rsidRDefault="002D7350" w:rsidP="00C20F77">
      <w:pPr>
        <w:pStyle w:val="Introtext"/>
        <w:spacing w:line="276" w:lineRule="auto"/>
        <w:rPr>
          <w:rFonts w:cs="Segoe UI"/>
          <w:b w:val="0"/>
          <w:i/>
        </w:rPr>
      </w:pPr>
    </w:p>
    <w:p w14:paraId="23DFB95D" w14:textId="0CBC769D" w:rsidR="00320189" w:rsidRPr="003F5078" w:rsidRDefault="00320189" w:rsidP="00C20F77">
      <w:pPr>
        <w:pStyle w:val="Introtext"/>
        <w:spacing w:line="276" w:lineRule="auto"/>
        <w:rPr>
          <w:rFonts w:cs="Segoe UI"/>
        </w:rPr>
      </w:pPr>
      <w:r w:rsidRPr="003F5078">
        <w:rPr>
          <w:rFonts w:cs="Segoe UI"/>
        </w:rPr>
        <w:t>Tipp #2: Innenraum auf Vordermann bringen</w:t>
      </w:r>
    </w:p>
    <w:p w14:paraId="351F2314" w14:textId="35D303B6" w:rsidR="00402386" w:rsidRPr="003F5078" w:rsidRDefault="00402386" w:rsidP="00C20F77">
      <w:pPr>
        <w:pStyle w:val="Introtext"/>
        <w:spacing w:line="276" w:lineRule="auto"/>
        <w:rPr>
          <w:rFonts w:cs="Segoe UI"/>
        </w:rPr>
      </w:pPr>
    </w:p>
    <w:p w14:paraId="7B42227F" w14:textId="5EDD168F" w:rsidR="00825243" w:rsidRPr="003F5078" w:rsidRDefault="00825243" w:rsidP="00C20F77">
      <w:pPr>
        <w:pStyle w:val="Introtext"/>
        <w:spacing w:line="276" w:lineRule="auto"/>
        <w:rPr>
          <w:rFonts w:cs="Segoe UI"/>
          <w:b w:val="0"/>
        </w:rPr>
      </w:pPr>
      <w:r w:rsidRPr="003F5078">
        <w:rPr>
          <w:rFonts w:cs="Segoe UI"/>
          <w:b w:val="0"/>
        </w:rPr>
        <w:t xml:space="preserve">Im nächsten Schritt sollten sich Autobesitzer dem Innenraum widmen. </w:t>
      </w:r>
      <w:r w:rsidR="00F733F2" w:rsidRPr="003F5078">
        <w:rPr>
          <w:rFonts w:cs="Segoe UI"/>
          <w:b w:val="0"/>
        </w:rPr>
        <w:t xml:space="preserve">Winterzubehör wie Schneeschaufel, </w:t>
      </w:r>
      <w:r w:rsidR="001108A1" w:rsidRPr="003F5078">
        <w:rPr>
          <w:rFonts w:cs="Segoe UI"/>
          <w:b w:val="0"/>
        </w:rPr>
        <w:t xml:space="preserve">Skiträger </w:t>
      </w:r>
      <w:r w:rsidR="00F733F2" w:rsidRPr="003F5078">
        <w:rPr>
          <w:rFonts w:cs="Segoe UI"/>
          <w:b w:val="0"/>
        </w:rPr>
        <w:t xml:space="preserve">oder Schneeketten </w:t>
      </w:r>
      <w:r w:rsidR="001108A1" w:rsidRPr="003F5078">
        <w:rPr>
          <w:rFonts w:cs="Segoe UI"/>
          <w:b w:val="0"/>
        </w:rPr>
        <w:t xml:space="preserve">haben Sommerpause </w:t>
      </w:r>
      <w:r w:rsidR="00F733F2" w:rsidRPr="003F5078">
        <w:rPr>
          <w:rFonts w:cs="Segoe UI"/>
          <w:b w:val="0"/>
        </w:rPr>
        <w:t xml:space="preserve">und </w:t>
      </w:r>
      <w:r w:rsidR="001108A1" w:rsidRPr="003F5078">
        <w:rPr>
          <w:rFonts w:cs="Segoe UI"/>
          <w:b w:val="0"/>
        </w:rPr>
        <w:t>können entfernt werden</w:t>
      </w:r>
      <w:r w:rsidR="00273EA8" w:rsidRPr="003F5078">
        <w:rPr>
          <w:rFonts w:cs="Segoe UI"/>
          <w:b w:val="0"/>
        </w:rPr>
        <w:t xml:space="preserve">. Dadurch ist nicht nur wieder mehr Platz im Kofferraum, auch der Kraftstoffverbrauch </w:t>
      </w:r>
      <w:r w:rsidR="001108A1" w:rsidRPr="003F5078">
        <w:rPr>
          <w:rFonts w:cs="Segoe UI"/>
          <w:b w:val="0"/>
        </w:rPr>
        <w:t>sinkt</w:t>
      </w:r>
      <w:r w:rsidR="00467E8E" w:rsidRPr="003F5078">
        <w:rPr>
          <w:rFonts w:cs="Segoe UI"/>
          <w:b w:val="0"/>
        </w:rPr>
        <w:t xml:space="preserve">. </w:t>
      </w:r>
      <w:r w:rsidR="004D48E1" w:rsidRPr="003F5078">
        <w:rPr>
          <w:rFonts w:cs="Segoe UI"/>
          <w:b w:val="0"/>
        </w:rPr>
        <w:t xml:space="preserve">Nach dem Aufräumen werden </w:t>
      </w:r>
      <w:r w:rsidR="00DE216A" w:rsidRPr="003F5078">
        <w:rPr>
          <w:rFonts w:cs="Segoe UI"/>
          <w:b w:val="0"/>
        </w:rPr>
        <w:t>Innen- und Kofferraum mit einem Staubsauger von Staub und Schm</w:t>
      </w:r>
      <w:r w:rsidR="006A5E43" w:rsidRPr="003F5078">
        <w:rPr>
          <w:rFonts w:cs="Segoe UI"/>
          <w:b w:val="0"/>
        </w:rPr>
        <w:t>u</w:t>
      </w:r>
      <w:r w:rsidR="00DE216A" w:rsidRPr="003F5078">
        <w:rPr>
          <w:rFonts w:cs="Segoe UI"/>
          <w:b w:val="0"/>
        </w:rPr>
        <w:t xml:space="preserve">tz befreit. </w:t>
      </w:r>
      <w:r w:rsidR="004D48E1" w:rsidRPr="003F5078">
        <w:rPr>
          <w:rFonts w:cs="Segoe UI"/>
          <w:b w:val="0"/>
        </w:rPr>
        <w:t xml:space="preserve">Ein ausgiebiges Lüften ist ebenfalls zu empfehlen. Gegen Feuchtigkeit in Fußmatten und Teppich hilft </w:t>
      </w:r>
      <w:r w:rsidR="00473491">
        <w:rPr>
          <w:rFonts w:cs="Segoe UI"/>
          <w:b w:val="0"/>
        </w:rPr>
        <w:t xml:space="preserve">untergelegtes </w:t>
      </w:r>
      <w:r w:rsidR="004D48E1" w:rsidRPr="003F5078">
        <w:rPr>
          <w:rFonts w:cs="Segoe UI"/>
          <w:b w:val="0"/>
        </w:rPr>
        <w:t>Zeitungspapie</w:t>
      </w:r>
      <w:r w:rsidR="00C84411">
        <w:rPr>
          <w:rFonts w:cs="Segoe UI"/>
          <w:b w:val="0"/>
        </w:rPr>
        <w:t>r, das die Feuchtigkeit aufsaugt</w:t>
      </w:r>
      <w:r w:rsidR="004D48E1" w:rsidRPr="003F5078">
        <w:rPr>
          <w:rFonts w:cs="Segoe UI"/>
          <w:b w:val="0"/>
        </w:rPr>
        <w:t xml:space="preserve">. </w:t>
      </w:r>
      <w:r w:rsidR="007B305C" w:rsidRPr="003F5078">
        <w:rPr>
          <w:rFonts w:cs="Segoe UI"/>
          <w:b w:val="0"/>
        </w:rPr>
        <w:t>Darüber hinaus gilt es, für Durchsicht zu sorgen.</w:t>
      </w:r>
      <w:r w:rsidR="00747018" w:rsidRPr="003F5078">
        <w:rPr>
          <w:rFonts w:cs="Segoe UI"/>
          <w:b w:val="0"/>
        </w:rPr>
        <w:t xml:space="preserve"> Denn mit der Zeit sind die Scheiben auch von innen mit einem Schmutzfilm überzogen. Gerade im Bereich der Frontscheibe kann dieser nachts die Sicht behindern</w:t>
      </w:r>
      <w:r w:rsidR="007810ED" w:rsidRPr="003F5078">
        <w:rPr>
          <w:rFonts w:cs="Segoe UI"/>
          <w:b w:val="0"/>
        </w:rPr>
        <w:t xml:space="preserve">: Das Scheinwerferlicht der entgegenkommenden Autos blendet durch den Film viel stärker. Die Scheiben </w:t>
      </w:r>
      <w:r w:rsidR="005540F9" w:rsidRPr="003F5078">
        <w:rPr>
          <w:rFonts w:cs="Segoe UI"/>
          <w:b w:val="0"/>
        </w:rPr>
        <w:t xml:space="preserve">daher </w:t>
      </w:r>
      <w:r w:rsidR="007810ED" w:rsidRPr="003F5078">
        <w:rPr>
          <w:rFonts w:cs="Segoe UI"/>
          <w:b w:val="0"/>
        </w:rPr>
        <w:t>am besten mit handelsüblichem Glasreiniger sorgfältig putzen und anschließend trockenwischen</w:t>
      </w:r>
      <w:r w:rsidR="00215919">
        <w:rPr>
          <w:rFonts w:cs="Segoe UI"/>
          <w:b w:val="0"/>
        </w:rPr>
        <w:t>, dabei auf Risse oder Steinschläge in der Windschutzscheibe achten.</w:t>
      </w:r>
    </w:p>
    <w:p w14:paraId="568710AD" w14:textId="77777777" w:rsidR="0056202E" w:rsidRPr="003F5078" w:rsidRDefault="0056202E" w:rsidP="00C20F77">
      <w:pPr>
        <w:pStyle w:val="Introtext"/>
        <w:spacing w:line="276" w:lineRule="auto"/>
        <w:rPr>
          <w:rFonts w:cs="Segoe UI"/>
        </w:rPr>
      </w:pPr>
    </w:p>
    <w:p w14:paraId="0E573725" w14:textId="05FB5F94" w:rsidR="00C20F77" w:rsidRPr="003F5078" w:rsidRDefault="002D7350" w:rsidP="00C20F77">
      <w:pPr>
        <w:pStyle w:val="Introtext"/>
        <w:spacing w:line="276" w:lineRule="auto"/>
        <w:rPr>
          <w:rFonts w:cs="Segoe UI"/>
        </w:rPr>
      </w:pPr>
      <w:r w:rsidRPr="003F5078">
        <w:rPr>
          <w:rFonts w:cs="Segoe UI"/>
        </w:rPr>
        <w:t>Tipp #</w:t>
      </w:r>
      <w:r w:rsidR="00320189" w:rsidRPr="003F5078">
        <w:rPr>
          <w:rFonts w:cs="Segoe UI"/>
        </w:rPr>
        <w:t>3</w:t>
      </w:r>
      <w:r w:rsidRPr="003F5078">
        <w:rPr>
          <w:rFonts w:cs="Segoe UI"/>
        </w:rPr>
        <w:t xml:space="preserve">: </w:t>
      </w:r>
      <w:r w:rsidR="00CF6E94">
        <w:rPr>
          <w:rFonts w:cs="Segoe UI"/>
        </w:rPr>
        <w:t>Rechtzeitig</w:t>
      </w:r>
      <w:r w:rsidR="00E678E2" w:rsidRPr="003F5078">
        <w:rPr>
          <w:rFonts w:cs="Segoe UI"/>
        </w:rPr>
        <w:t xml:space="preserve"> Sommerreifen</w:t>
      </w:r>
      <w:r w:rsidR="00320189" w:rsidRPr="003F5078">
        <w:rPr>
          <w:rFonts w:cs="Segoe UI"/>
        </w:rPr>
        <w:t xml:space="preserve"> </w:t>
      </w:r>
      <w:r w:rsidR="005540F9" w:rsidRPr="003F5078">
        <w:rPr>
          <w:rFonts w:cs="Segoe UI"/>
        </w:rPr>
        <w:t>aufziehen</w:t>
      </w:r>
    </w:p>
    <w:p w14:paraId="6EFCBC2C" w14:textId="17511D80" w:rsidR="005540F9" w:rsidRPr="003F5078" w:rsidRDefault="005540F9" w:rsidP="00C20F77">
      <w:pPr>
        <w:pStyle w:val="Introtext"/>
        <w:spacing w:line="276" w:lineRule="auto"/>
        <w:rPr>
          <w:rFonts w:cs="Segoe UI"/>
          <w:b w:val="0"/>
        </w:rPr>
      </w:pPr>
    </w:p>
    <w:p w14:paraId="1DE57F6F" w14:textId="15F8AF3B" w:rsidR="005540F9" w:rsidRPr="003F5078" w:rsidRDefault="005540F9" w:rsidP="00C20F77">
      <w:pPr>
        <w:pStyle w:val="Introtext"/>
        <w:spacing w:line="276" w:lineRule="auto"/>
        <w:rPr>
          <w:rFonts w:cs="Segoe UI"/>
          <w:b w:val="0"/>
        </w:rPr>
      </w:pPr>
      <w:r w:rsidRPr="003F5078">
        <w:rPr>
          <w:rFonts w:cs="Segoe UI"/>
          <w:b w:val="0"/>
        </w:rPr>
        <w:t xml:space="preserve">Sobald dauerhaft </w:t>
      </w:r>
      <w:r w:rsidR="00A57AB1">
        <w:rPr>
          <w:rFonts w:cs="Segoe UI"/>
          <w:b w:val="0"/>
        </w:rPr>
        <w:t xml:space="preserve">deutliche </w:t>
      </w:r>
      <w:r w:rsidRPr="003F5078">
        <w:rPr>
          <w:rFonts w:cs="Segoe UI"/>
          <w:b w:val="0"/>
        </w:rPr>
        <w:t xml:space="preserve">Plusgrade </w:t>
      </w:r>
      <w:r w:rsidR="00915EA3" w:rsidRPr="003F5078">
        <w:rPr>
          <w:rFonts w:cs="Segoe UI"/>
          <w:b w:val="0"/>
        </w:rPr>
        <w:t>herrschen</w:t>
      </w:r>
      <w:r w:rsidRPr="003F5078">
        <w:rPr>
          <w:rFonts w:cs="Segoe UI"/>
          <w:b w:val="0"/>
        </w:rPr>
        <w:t xml:space="preserve">, sollten die Sommerreifen aufgezogen werden. </w:t>
      </w:r>
      <w:r w:rsidR="00915EA3" w:rsidRPr="003F5078">
        <w:rPr>
          <w:rFonts w:cs="Segoe UI"/>
          <w:b w:val="0"/>
        </w:rPr>
        <w:t xml:space="preserve">Durch die härtere Gummimischung und das </w:t>
      </w:r>
      <w:r w:rsidR="004063F4" w:rsidRPr="003F5078">
        <w:rPr>
          <w:rFonts w:cs="Segoe UI"/>
          <w:b w:val="0"/>
        </w:rPr>
        <w:t>spezielle Laufflächenprofil punkten Sommerreifen mit mehr Fahrstabilität, weniger Abrieb auf warmem Asphalt und bessere</w:t>
      </w:r>
      <w:r w:rsidR="006A5E43" w:rsidRPr="003F5078">
        <w:rPr>
          <w:rFonts w:cs="Segoe UI"/>
          <w:b w:val="0"/>
        </w:rPr>
        <w:t>n</w:t>
      </w:r>
      <w:r w:rsidR="004063F4" w:rsidRPr="003F5078">
        <w:rPr>
          <w:rFonts w:cs="Segoe UI"/>
          <w:b w:val="0"/>
        </w:rPr>
        <w:t xml:space="preserve"> Bremseigenschaften. Außerdem fällt der Rollwiderstand geringer aus als bei Winterreifen, wodurch </w:t>
      </w:r>
      <w:r w:rsidR="003F5078" w:rsidRPr="003F5078">
        <w:rPr>
          <w:rFonts w:cs="Segoe UI"/>
          <w:b w:val="0"/>
        </w:rPr>
        <w:t xml:space="preserve">sowohl </w:t>
      </w:r>
      <w:r w:rsidR="004063F4" w:rsidRPr="003F5078">
        <w:rPr>
          <w:rFonts w:cs="Segoe UI"/>
          <w:b w:val="0"/>
        </w:rPr>
        <w:lastRenderedPageBreak/>
        <w:t>der Lärmpegel</w:t>
      </w:r>
      <w:r w:rsidR="00CD79EA" w:rsidRPr="003F5078">
        <w:rPr>
          <w:rFonts w:cs="Segoe UI"/>
          <w:b w:val="0"/>
        </w:rPr>
        <w:t xml:space="preserve"> </w:t>
      </w:r>
      <w:r w:rsidR="003F5078" w:rsidRPr="003F5078">
        <w:rPr>
          <w:rFonts w:cs="Segoe UI"/>
          <w:b w:val="0"/>
        </w:rPr>
        <w:t>als auch</w:t>
      </w:r>
      <w:r w:rsidR="004063F4" w:rsidRPr="003F5078">
        <w:rPr>
          <w:rFonts w:cs="Segoe UI"/>
          <w:b w:val="0"/>
        </w:rPr>
        <w:t xml:space="preserve"> der Kraftstoffverbrauch reduziert w</w:t>
      </w:r>
      <w:r w:rsidR="00CD79EA" w:rsidRPr="003F5078">
        <w:rPr>
          <w:rFonts w:cs="Segoe UI"/>
          <w:b w:val="0"/>
        </w:rPr>
        <w:t>er</w:t>
      </w:r>
      <w:r w:rsidR="004063F4" w:rsidRPr="003F5078">
        <w:rPr>
          <w:rFonts w:cs="Segoe UI"/>
          <w:b w:val="0"/>
        </w:rPr>
        <w:t>d</w:t>
      </w:r>
      <w:r w:rsidR="00CD79EA" w:rsidRPr="003F5078">
        <w:rPr>
          <w:rFonts w:cs="Segoe UI"/>
          <w:b w:val="0"/>
        </w:rPr>
        <w:t>en</w:t>
      </w:r>
      <w:r w:rsidR="004063F4" w:rsidRPr="003F5078">
        <w:rPr>
          <w:rFonts w:cs="Segoe UI"/>
          <w:b w:val="0"/>
        </w:rPr>
        <w:t xml:space="preserve">. </w:t>
      </w:r>
      <w:r w:rsidR="0018240B" w:rsidRPr="003F5078">
        <w:rPr>
          <w:rFonts w:cs="Segoe UI"/>
          <w:b w:val="0"/>
        </w:rPr>
        <w:t>„</w:t>
      </w:r>
      <w:r w:rsidR="004961F5" w:rsidRPr="003F5078">
        <w:rPr>
          <w:rFonts w:cs="Segoe UI"/>
          <w:b w:val="0"/>
        </w:rPr>
        <w:t>Beim saisonalen Radwechsel sollte immer auch auf die Profiltiefe geschaut werden. Gesetzlich vorgeschrieben ist eine Mindestprofiltiefe von 1,6</w:t>
      </w:r>
      <w:r w:rsidR="003F5078" w:rsidRPr="003F5078">
        <w:rPr>
          <w:rFonts w:cs="Segoe UI"/>
          <w:b w:val="0"/>
        </w:rPr>
        <w:t> </w:t>
      </w:r>
      <w:r w:rsidR="004961F5" w:rsidRPr="003F5078">
        <w:rPr>
          <w:rFonts w:cs="Segoe UI"/>
          <w:b w:val="0"/>
        </w:rPr>
        <w:t>Millimetern</w:t>
      </w:r>
      <w:bookmarkStart w:id="0" w:name="_GoBack"/>
      <w:bookmarkEnd w:id="0"/>
      <w:r w:rsidR="004961F5" w:rsidRPr="003F5078">
        <w:rPr>
          <w:rFonts w:cs="Segoe UI"/>
          <w:b w:val="0"/>
        </w:rPr>
        <w:t xml:space="preserve">“, erklärt </w:t>
      </w:r>
      <w:proofErr w:type="spellStart"/>
      <w:r w:rsidR="004961F5" w:rsidRPr="003F5078">
        <w:rPr>
          <w:rFonts w:cs="Segoe UI"/>
          <w:b w:val="0"/>
        </w:rPr>
        <w:t>Körbi</w:t>
      </w:r>
      <w:proofErr w:type="spellEnd"/>
      <w:r w:rsidR="004961F5" w:rsidRPr="003F5078">
        <w:rPr>
          <w:rFonts w:cs="Segoe UI"/>
          <w:b w:val="0"/>
        </w:rPr>
        <w:t>.</w:t>
      </w:r>
    </w:p>
    <w:p w14:paraId="7DEE12E7" w14:textId="77777777" w:rsidR="00320189" w:rsidRPr="003F5078" w:rsidRDefault="00320189" w:rsidP="00E006D8">
      <w:pPr>
        <w:pStyle w:val="Introtext"/>
        <w:spacing w:line="276" w:lineRule="auto"/>
        <w:rPr>
          <w:rFonts w:cs="Segoe UI"/>
          <w:b w:val="0"/>
        </w:rPr>
      </w:pPr>
    </w:p>
    <w:p w14:paraId="29EA849F" w14:textId="03894F3A" w:rsidR="00E006D8" w:rsidRPr="003F5078" w:rsidRDefault="002D7350" w:rsidP="00E006D8">
      <w:pPr>
        <w:pStyle w:val="Introtext"/>
        <w:spacing w:line="276" w:lineRule="auto"/>
        <w:rPr>
          <w:rFonts w:cs="Segoe UI"/>
        </w:rPr>
      </w:pPr>
      <w:r w:rsidRPr="003F5078">
        <w:rPr>
          <w:rFonts w:cs="Segoe UI"/>
        </w:rPr>
        <w:t>Tipp #</w:t>
      </w:r>
      <w:r w:rsidR="00320189" w:rsidRPr="003F5078">
        <w:rPr>
          <w:rFonts w:cs="Segoe UI"/>
        </w:rPr>
        <w:t>4</w:t>
      </w:r>
      <w:r w:rsidRPr="003F5078">
        <w:rPr>
          <w:rFonts w:cs="Segoe UI"/>
        </w:rPr>
        <w:t xml:space="preserve">: </w:t>
      </w:r>
      <w:r w:rsidR="004961F5" w:rsidRPr="003F5078">
        <w:rPr>
          <w:rFonts w:cs="Segoe UI"/>
        </w:rPr>
        <w:t xml:space="preserve">Fahrzeugcheck: </w:t>
      </w:r>
      <w:r w:rsidR="00320189" w:rsidRPr="003F5078">
        <w:rPr>
          <w:rFonts w:cs="Segoe UI"/>
        </w:rPr>
        <w:t>Füllstände</w:t>
      </w:r>
      <w:r w:rsidR="004961F5" w:rsidRPr="003F5078">
        <w:rPr>
          <w:rFonts w:cs="Segoe UI"/>
        </w:rPr>
        <w:t>,</w:t>
      </w:r>
      <w:r w:rsidR="00320189" w:rsidRPr="003F5078">
        <w:rPr>
          <w:rFonts w:cs="Segoe UI"/>
        </w:rPr>
        <w:t xml:space="preserve"> Beleuchtung </w:t>
      </w:r>
      <w:r w:rsidR="004961F5" w:rsidRPr="003F5078">
        <w:rPr>
          <w:rFonts w:cs="Segoe UI"/>
        </w:rPr>
        <w:t xml:space="preserve">&amp; Co. </w:t>
      </w:r>
      <w:r w:rsidR="00320189" w:rsidRPr="003F5078">
        <w:rPr>
          <w:rFonts w:cs="Segoe UI"/>
        </w:rPr>
        <w:t>prüfen</w:t>
      </w:r>
    </w:p>
    <w:p w14:paraId="45B118AC" w14:textId="1E4B76B7" w:rsidR="004961F5" w:rsidRPr="003F5078" w:rsidRDefault="004961F5" w:rsidP="0036726E">
      <w:pPr>
        <w:pStyle w:val="Introtext"/>
        <w:spacing w:line="276" w:lineRule="auto"/>
        <w:rPr>
          <w:rFonts w:cs="Segoe UI"/>
          <w:b w:val="0"/>
        </w:rPr>
      </w:pPr>
      <w:r w:rsidRPr="003F5078">
        <w:rPr>
          <w:rFonts w:cs="Segoe UI"/>
          <w:b w:val="0"/>
        </w:rPr>
        <w:t xml:space="preserve">Ein weiterer Aspekt, den Fahrer im Frühling selbst untersuchen können, ist die Funktionsfähigkeit der Außenbeleuchtung samt Bremslichtern und Blinker. Auch der Füllstand </w:t>
      </w:r>
      <w:r w:rsidR="00CD79EA" w:rsidRPr="003F5078">
        <w:rPr>
          <w:rFonts w:cs="Segoe UI"/>
          <w:b w:val="0"/>
        </w:rPr>
        <w:t>der</w:t>
      </w:r>
      <w:r w:rsidRPr="003F5078">
        <w:rPr>
          <w:rFonts w:cs="Segoe UI"/>
          <w:b w:val="0"/>
        </w:rPr>
        <w:t xml:space="preserve"> Brems- und Kühlflüssigkeit kann selbst gecheckt werden. Sollten die Füllstände allerdings zu gering sein, ist ein Werkstattbesuch unumgänglich, </w:t>
      </w:r>
      <w:r w:rsidR="002E4076" w:rsidRPr="003F5078">
        <w:rPr>
          <w:rFonts w:cs="Segoe UI"/>
          <w:b w:val="0"/>
        </w:rPr>
        <w:t>weiß</w:t>
      </w:r>
      <w:r w:rsidRPr="003F5078">
        <w:rPr>
          <w:rFonts w:cs="Segoe UI"/>
          <w:b w:val="0"/>
        </w:rPr>
        <w:t xml:space="preserve"> </w:t>
      </w:r>
      <w:proofErr w:type="spellStart"/>
      <w:r w:rsidRPr="003F5078">
        <w:rPr>
          <w:rFonts w:cs="Segoe UI"/>
          <w:b w:val="0"/>
        </w:rPr>
        <w:t>Körbi</w:t>
      </w:r>
      <w:proofErr w:type="spellEnd"/>
      <w:r w:rsidRPr="003F5078">
        <w:rPr>
          <w:rFonts w:cs="Segoe UI"/>
          <w:b w:val="0"/>
        </w:rPr>
        <w:t>: „Bei beiden Systemen handelt es sich um geschlossene Kreisläufe. Sollte hier Flüssigkeit fehlen, kann dies ein Indiz für ein</w:t>
      </w:r>
      <w:r w:rsidR="00A12F37" w:rsidRPr="003F5078">
        <w:rPr>
          <w:rFonts w:cs="Segoe UI"/>
          <w:b w:val="0"/>
        </w:rPr>
        <w:t>e</w:t>
      </w:r>
      <w:r w:rsidRPr="003F5078">
        <w:rPr>
          <w:rFonts w:cs="Segoe UI"/>
          <w:b w:val="0"/>
        </w:rPr>
        <w:t xml:space="preserve"> </w:t>
      </w:r>
      <w:r w:rsidR="00A12F37" w:rsidRPr="003F5078">
        <w:rPr>
          <w:rFonts w:cs="Segoe UI"/>
          <w:b w:val="0"/>
        </w:rPr>
        <w:t xml:space="preserve">Undichtigkeit oder einen Defekt </w:t>
      </w:r>
      <w:r w:rsidRPr="003F5078">
        <w:rPr>
          <w:rFonts w:cs="Segoe UI"/>
          <w:b w:val="0"/>
        </w:rPr>
        <w:t>sein.</w:t>
      </w:r>
      <w:r w:rsidR="00A12F37" w:rsidRPr="003F5078">
        <w:rPr>
          <w:rFonts w:cs="Segoe UI"/>
          <w:b w:val="0"/>
        </w:rPr>
        <w:t xml:space="preserve"> Und diese Fälle gehören </w:t>
      </w:r>
      <w:r w:rsidRPr="003F5078">
        <w:rPr>
          <w:rFonts w:cs="Segoe UI"/>
          <w:b w:val="0"/>
        </w:rPr>
        <w:t>in die Hände eines Fachmanns.“</w:t>
      </w:r>
      <w:r w:rsidR="00A12F37" w:rsidRPr="003F5078">
        <w:rPr>
          <w:rFonts w:cs="Segoe UI"/>
          <w:b w:val="0"/>
        </w:rPr>
        <w:t xml:space="preserve"> Darüber hinaus ist es ratsam, regelmäßig einen Fahrzeug-Check in der Werkstatt durchführen zu lassen</w:t>
      </w:r>
      <w:r w:rsidR="00F2500B" w:rsidRPr="003F5078">
        <w:rPr>
          <w:rFonts w:cs="Segoe UI"/>
          <w:b w:val="0"/>
        </w:rPr>
        <w:t>. „Zusätzlich zur jährlichen Inspektion, die die Fahrzeughersteller empfehlen, sollten Autobesitzer vor der Sommersaison ihren Wagen vom Fachmann begutachten lassen. Bei Vergölst bieten wir im Frühjahr daher einen kostenlosen Prüftage-Check</w:t>
      </w:r>
      <w:r w:rsidR="00A12F37" w:rsidRPr="003F5078">
        <w:rPr>
          <w:rFonts w:cs="Segoe UI"/>
          <w:b w:val="0"/>
        </w:rPr>
        <w:t xml:space="preserve"> </w:t>
      </w:r>
      <w:r w:rsidR="00F2500B" w:rsidRPr="003F5078">
        <w:rPr>
          <w:rFonts w:cs="Segoe UI"/>
          <w:b w:val="0"/>
        </w:rPr>
        <w:t xml:space="preserve">an, bei </w:t>
      </w:r>
      <w:r w:rsidR="00257866" w:rsidRPr="003F5078">
        <w:rPr>
          <w:rFonts w:cs="Segoe UI"/>
          <w:b w:val="0"/>
        </w:rPr>
        <w:t xml:space="preserve">dem </w:t>
      </w:r>
      <w:r w:rsidR="00F2500B" w:rsidRPr="003F5078">
        <w:rPr>
          <w:rFonts w:cs="Segoe UI"/>
          <w:b w:val="0"/>
        </w:rPr>
        <w:t>unter anderem Stoßdämpfer, Bremse</w:t>
      </w:r>
      <w:r w:rsidR="00212973" w:rsidRPr="003F5078">
        <w:rPr>
          <w:rFonts w:cs="Segoe UI"/>
          <w:b w:val="0"/>
        </w:rPr>
        <w:t xml:space="preserve">, </w:t>
      </w:r>
      <w:r w:rsidR="006112EC">
        <w:rPr>
          <w:rFonts w:cs="Segoe UI"/>
          <w:b w:val="0"/>
        </w:rPr>
        <w:t>Beleuchtung</w:t>
      </w:r>
      <w:r w:rsidR="00F2500B" w:rsidRPr="003F5078">
        <w:rPr>
          <w:rFonts w:cs="Segoe UI"/>
          <w:b w:val="0"/>
        </w:rPr>
        <w:t xml:space="preserve"> </w:t>
      </w:r>
      <w:r w:rsidR="00212973" w:rsidRPr="003F5078">
        <w:rPr>
          <w:rFonts w:cs="Segoe UI"/>
          <w:b w:val="0"/>
        </w:rPr>
        <w:t xml:space="preserve">und die Karosserie </w:t>
      </w:r>
      <w:r w:rsidR="00F2500B" w:rsidRPr="003F5078">
        <w:rPr>
          <w:rFonts w:cs="Segoe UI"/>
          <w:b w:val="0"/>
        </w:rPr>
        <w:t>geprüft</w:t>
      </w:r>
      <w:r w:rsidR="00113EDD" w:rsidRPr="003F5078">
        <w:rPr>
          <w:rFonts w:cs="Segoe UI"/>
          <w:b w:val="0"/>
        </w:rPr>
        <w:t xml:space="preserve"> werden</w:t>
      </w:r>
      <w:r w:rsidR="00313EB4" w:rsidRPr="003F5078">
        <w:rPr>
          <w:rFonts w:cs="Segoe UI"/>
          <w:b w:val="0"/>
        </w:rPr>
        <w:t xml:space="preserve">. </w:t>
      </w:r>
      <w:r w:rsidR="0036726E" w:rsidRPr="003F5078">
        <w:rPr>
          <w:rFonts w:cs="Segoe UI"/>
          <w:b w:val="0"/>
        </w:rPr>
        <w:t xml:space="preserve">Zum </w:t>
      </w:r>
      <w:r w:rsidR="000A200D" w:rsidRPr="003F5078">
        <w:rPr>
          <w:rFonts w:cs="Segoe UI"/>
          <w:b w:val="0"/>
        </w:rPr>
        <w:t>Rundum-</w:t>
      </w:r>
      <w:r w:rsidR="0036726E" w:rsidRPr="003F5078">
        <w:rPr>
          <w:rFonts w:cs="Segoe UI"/>
          <w:b w:val="0"/>
        </w:rPr>
        <w:t>Check gehört außerdem eine kostenlose Eingangsvermessung, bei der die Achsgeometrie kontrolliert wird</w:t>
      </w:r>
      <w:r w:rsidR="00F2500B" w:rsidRPr="003F5078">
        <w:rPr>
          <w:rFonts w:cs="Segoe UI"/>
          <w:b w:val="0"/>
        </w:rPr>
        <w:t xml:space="preserve">“, </w:t>
      </w:r>
      <w:r w:rsidR="004F4E1B" w:rsidRPr="003F5078">
        <w:rPr>
          <w:rFonts w:cs="Segoe UI"/>
          <w:b w:val="0"/>
        </w:rPr>
        <w:t>so</w:t>
      </w:r>
      <w:r w:rsidR="00F2500B" w:rsidRPr="003F5078">
        <w:rPr>
          <w:rFonts w:cs="Segoe UI"/>
          <w:b w:val="0"/>
        </w:rPr>
        <w:t xml:space="preserve"> </w:t>
      </w:r>
      <w:proofErr w:type="spellStart"/>
      <w:r w:rsidR="00F2500B" w:rsidRPr="003F5078">
        <w:rPr>
          <w:rFonts w:cs="Segoe UI"/>
          <w:b w:val="0"/>
        </w:rPr>
        <w:t>Simmke</w:t>
      </w:r>
      <w:proofErr w:type="spellEnd"/>
      <w:r w:rsidR="00F2500B" w:rsidRPr="003F5078">
        <w:rPr>
          <w:rFonts w:cs="Segoe UI"/>
          <w:b w:val="0"/>
        </w:rPr>
        <w:t>.</w:t>
      </w:r>
    </w:p>
    <w:p w14:paraId="38ED792D" w14:textId="77777777" w:rsidR="00E54132" w:rsidRPr="003F5078" w:rsidRDefault="00E54132" w:rsidP="009C4958">
      <w:pPr>
        <w:pStyle w:val="Introtext"/>
        <w:spacing w:line="276" w:lineRule="auto"/>
        <w:jc w:val="left"/>
        <w:rPr>
          <w:rFonts w:cs="Segoe UI"/>
          <w:b w:val="0"/>
        </w:rPr>
      </w:pPr>
    </w:p>
    <w:p w14:paraId="4F566188" w14:textId="4A929C6E" w:rsidR="00D42F87" w:rsidRPr="003F5078" w:rsidRDefault="0056202E" w:rsidP="00D42F87">
      <w:pPr>
        <w:pStyle w:val="Introtext"/>
        <w:spacing w:line="276" w:lineRule="auto"/>
        <w:rPr>
          <w:rFonts w:cs="Segoe UI"/>
        </w:rPr>
      </w:pPr>
      <w:r w:rsidRPr="003F5078">
        <w:rPr>
          <w:rFonts w:cs="Segoe UI"/>
        </w:rPr>
        <w:t>Tipp #5</w:t>
      </w:r>
      <w:r w:rsidR="00D42F87" w:rsidRPr="003F5078">
        <w:rPr>
          <w:rFonts w:cs="Segoe UI"/>
        </w:rPr>
        <w:t>: Gut gerüstet für Hitze und Sonnenschein</w:t>
      </w:r>
    </w:p>
    <w:p w14:paraId="7587FB21" w14:textId="7D28BB57" w:rsidR="00422EFD" w:rsidRPr="003F5078" w:rsidRDefault="00422EFD" w:rsidP="00D42F87">
      <w:pPr>
        <w:pStyle w:val="Introtext"/>
        <w:spacing w:line="276" w:lineRule="auto"/>
        <w:rPr>
          <w:rFonts w:cs="Segoe UI"/>
          <w:b w:val="0"/>
        </w:rPr>
      </w:pPr>
    </w:p>
    <w:p w14:paraId="54F2EE16" w14:textId="7D37BF93" w:rsidR="00577CE5" w:rsidRPr="003F5078" w:rsidRDefault="00D026F1" w:rsidP="00E06B64">
      <w:pPr>
        <w:pStyle w:val="Introtext"/>
        <w:spacing w:line="276" w:lineRule="auto"/>
        <w:rPr>
          <w:rFonts w:cs="Segoe UI"/>
          <w:b w:val="0"/>
        </w:rPr>
      </w:pPr>
      <w:r w:rsidRPr="003F5078">
        <w:rPr>
          <w:rFonts w:cs="Segoe UI"/>
          <w:b w:val="0"/>
        </w:rPr>
        <w:t xml:space="preserve">Gerade in der Sommerhitze ist eine funktionierende Klimaanlage Gold </w:t>
      </w:r>
      <w:r w:rsidR="00553C69" w:rsidRPr="003F5078">
        <w:rPr>
          <w:rFonts w:cs="Segoe UI"/>
          <w:b w:val="0"/>
        </w:rPr>
        <w:t>w</w:t>
      </w:r>
      <w:r w:rsidRPr="003F5078">
        <w:rPr>
          <w:rFonts w:cs="Segoe UI"/>
          <w:b w:val="0"/>
        </w:rPr>
        <w:t xml:space="preserve">ert. </w:t>
      </w:r>
      <w:r w:rsidR="000D18BE" w:rsidRPr="003F5078">
        <w:rPr>
          <w:rFonts w:cs="Segoe UI"/>
          <w:b w:val="0"/>
        </w:rPr>
        <w:t>Besondere</w:t>
      </w:r>
      <w:r w:rsidR="00CD79EA" w:rsidRPr="003F5078">
        <w:rPr>
          <w:rFonts w:cs="Segoe UI"/>
          <w:b w:val="0"/>
        </w:rPr>
        <w:t>r</w:t>
      </w:r>
      <w:r w:rsidR="000D18BE" w:rsidRPr="003F5078">
        <w:rPr>
          <w:rFonts w:cs="Segoe UI"/>
          <w:b w:val="0"/>
        </w:rPr>
        <w:t xml:space="preserve"> Aufmerksamkeit bedarf in diesem Zusammenhang </w:t>
      </w:r>
      <w:r w:rsidR="005C4031">
        <w:rPr>
          <w:rFonts w:cs="Segoe UI"/>
          <w:b w:val="0"/>
        </w:rPr>
        <w:t>die regelmäßige Wartung des</w:t>
      </w:r>
      <w:r w:rsidR="00616F12" w:rsidRPr="003F5078">
        <w:rPr>
          <w:rFonts w:cs="Segoe UI"/>
          <w:b w:val="0"/>
        </w:rPr>
        <w:t xml:space="preserve"> Pollenfilter</w:t>
      </w:r>
      <w:r w:rsidR="005C4031">
        <w:rPr>
          <w:rFonts w:cs="Segoe UI"/>
          <w:b w:val="0"/>
        </w:rPr>
        <w:t>s</w:t>
      </w:r>
      <w:r w:rsidR="00616F12" w:rsidRPr="003F5078">
        <w:rPr>
          <w:rFonts w:cs="Segoe UI"/>
          <w:b w:val="0"/>
        </w:rPr>
        <w:t xml:space="preserve">. </w:t>
      </w:r>
      <w:r w:rsidR="00414E6F" w:rsidRPr="003F5078">
        <w:rPr>
          <w:rFonts w:cs="Segoe UI"/>
          <w:b w:val="0"/>
        </w:rPr>
        <w:t xml:space="preserve">Ist er verdreckt, wirkt sich dies negativ auf die Leistung der Klimaanlage aus. </w:t>
      </w:r>
      <w:r w:rsidR="005C4031">
        <w:rPr>
          <w:rFonts w:cs="Segoe UI"/>
          <w:b w:val="0"/>
        </w:rPr>
        <w:t>Die Fahrzeug- und großen Teilehersteller empfehlen einen Wechsel des Filters etwa alle 1</w:t>
      </w:r>
      <w:r w:rsidR="009C69AF">
        <w:rPr>
          <w:rFonts w:cs="Segoe UI"/>
          <w:b w:val="0"/>
        </w:rPr>
        <w:t>5.000 bis 20.000 km</w:t>
      </w:r>
      <w:r w:rsidR="005C4031">
        <w:rPr>
          <w:rFonts w:cs="Segoe UI"/>
          <w:b w:val="0"/>
        </w:rPr>
        <w:t xml:space="preserve">, mindestens aber einmal im Jahr. </w:t>
      </w:r>
      <w:r w:rsidR="001C6FAA">
        <w:rPr>
          <w:rFonts w:cs="Segoe UI"/>
          <w:b w:val="0"/>
        </w:rPr>
        <w:t>„</w:t>
      </w:r>
      <w:r w:rsidR="005F5BA5" w:rsidRPr="003F5078">
        <w:rPr>
          <w:rFonts w:cs="Segoe UI"/>
          <w:b w:val="0"/>
        </w:rPr>
        <w:t xml:space="preserve">Der Frühlingsanfang ist hierfür der beste Zeitpunkt, denn der </w:t>
      </w:r>
      <w:r w:rsidR="004B7FE7" w:rsidRPr="003F5078">
        <w:rPr>
          <w:rFonts w:cs="Segoe UI"/>
          <w:b w:val="0"/>
        </w:rPr>
        <w:t xml:space="preserve">Pollenfilter </w:t>
      </w:r>
      <w:r w:rsidR="005F5BA5" w:rsidRPr="003F5078">
        <w:rPr>
          <w:rFonts w:cs="Segoe UI"/>
          <w:b w:val="0"/>
        </w:rPr>
        <w:t xml:space="preserve">wird </w:t>
      </w:r>
      <w:r w:rsidR="004B7FE7" w:rsidRPr="003F5078">
        <w:rPr>
          <w:rFonts w:cs="Segoe UI"/>
          <w:b w:val="0"/>
        </w:rPr>
        <w:t xml:space="preserve">in Herbst und Winter besonders stark beansprucht. </w:t>
      </w:r>
      <w:r w:rsidR="003D1785">
        <w:rPr>
          <w:rFonts w:cs="Segoe UI"/>
          <w:b w:val="0"/>
        </w:rPr>
        <w:t xml:space="preserve">Bei besonders häufiger Benutzung oder </w:t>
      </w:r>
      <w:r w:rsidR="004B7FE7" w:rsidRPr="003F5078">
        <w:rPr>
          <w:rFonts w:cs="Segoe UI"/>
          <w:b w:val="0"/>
        </w:rPr>
        <w:t>Allergie</w:t>
      </w:r>
      <w:r w:rsidR="003D1785">
        <w:rPr>
          <w:rFonts w:cs="Segoe UI"/>
          <w:b w:val="0"/>
        </w:rPr>
        <w:t>n</w:t>
      </w:r>
      <w:r w:rsidR="004B7FE7" w:rsidRPr="003F5078">
        <w:rPr>
          <w:rFonts w:cs="Segoe UI"/>
          <w:b w:val="0"/>
        </w:rPr>
        <w:t xml:space="preserve"> sollte </w:t>
      </w:r>
      <w:r w:rsidR="00F56A74">
        <w:rPr>
          <w:rFonts w:cs="Segoe UI"/>
          <w:b w:val="0"/>
        </w:rPr>
        <w:t>der</w:t>
      </w:r>
      <w:r w:rsidR="004B7FE7" w:rsidRPr="003F5078">
        <w:rPr>
          <w:rFonts w:cs="Segoe UI"/>
          <w:b w:val="0"/>
        </w:rPr>
        <w:t xml:space="preserve"> Filter noch </w:t>
      </w:r>
      <w:r w:rsidR="006C789E">
        <w:rPr>
          <w:rFonts w:cs="Segoe UI"/>
          <w:b w:val="0"/>
        </w:rPr>
        <w:t>öfter</w:t>
      </w:r>
      <w:r w:rsidR="004B7FE7" w:rsidRPr="003F5078">
        <w:rPr>
          <w:rFonts w:cs="Segoe UI"/>
          <w:b w:val="0"/>
        </w:rPr>
        <w:t xml:space="preserve"> </w:t>
      </w:r>
      <w:r w:rsidR="00F56A74">
        <w:rPr>
          <w:rFonts w:cs="Segoe UI"/>
          <w:b w:val="0"/>
        </w:rPr>
        <w:t>ge</w:t>
      </w:r>
      <w:r w:rsidR="004B7FE7" w:rsidRPr="003F5078">
        <w:rPr>
          <w:rFonts w:cs="Segoe UI"/>
          <w:b w:val="0"/>
        </w:rPr>
        <w:t>wechse</w:t>
      </w:r>
      <w:r w:rsidR="00F56A74">
        <w:rPr>
          <w:rFonts w:cs="Segoe UI"/>
          <w:b w:val="0"/>
        </w:rPr>
        <w:t>lt werden</w:t>
      </w:r>
      <w:r w:rsidR="005F2DEC" w:rsidRPr="003F5078">
        <w:rPr>
          <w:rFonts w:cs="Segoe UI"/>
          <w:b w:val="0"/>
        </w:rPr>
        <w:t xml:space="preserve">“, rät </w:t>
      </w:r>
      <w:proofErr w:type="spellStart"/>
      <w:r w:rsidR="005F2DEC" w:rsidRPr="003F5078">
        <w:rPr>
          <w:rFonts w:cs="Segoe UI"/>
          <w:b w:val="0"/>
        </w:rPr>
        <w:t>Körbi</w:t>
      </w:r>
      <w:proofErr w:type="spellEnd"/>
      <w:r w:rsidR="00F3056D" w:rsidRPr="003F5078">
        <w:rPr>
          <w:rFonts w:cs="Segoe UI"/>
          <w:b w:val="0"/>
        </w:rPr>
        <w:t xml:space="preserve">. </w:t>
      </w:r>
      <w:r w:rsidR="00587668" w:rsidRPr="003F5078">
        <w:rPr>
          <w:rFonts w:cs="Segoe UI"/>
          <w:b w:val="0"/>
        </w:rPr>
        <w:t xml:space="preserve">Um unangenehmen Gerüchen </w:t>
      </w:r>
      <w:r w:rsidR="00766894" w:rsidRPr="003F5078">
        <w:rPr>
          <w:rFonts w:cs="Segoe UI"/>
          <w:b w:val="0"/>
        </w:rPr>
        <w:t>vorzubeugen, sollte die Klimaanlage zudem einmal im Jahr desin</w:t>
      </w:r>
      <w:r w:rsidR="006925E9" w:rsidRPr="003F5078">
        <w:rPr>
          <w:rFonts w:cs="Segoe UI"/>
          <w:b w:val="0"/>
        </w:rPr>
        <w:t>fiziert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46E9" w:rsidRPr="003F5078" w14:paraId="64BAD5B1" w14:textId="77777777" w:rsidTr="00A946E9">
        <w:tc>
          <w:tcPr>
            <w:tcW w:w="4672" w:type="dxa"/>
          </w:tcPr>
          <w:p w14:paraId="06A4928B" w14:textId="77777777" w:rsidR="00BE28A7" w:rsidRPr="003F5078" w:rsidRDefault="00BE28A7" w:rsidP="00D51561">
            <w:pPr>
              <w:rPr>
                <w:rFonts w:cs="Segoe UI"/>
                <w:b/>
              </w:rPr>
            </w:pPr>
          </w:p>
          <w:p w14:paraId="72969C16" w14:textId="77777777" w:rsidR="00A946E9" w:rsidRPr="003F5078" w:rsidRDefault="00A946E9" w:rsidP="00D51561">
            <w:pPr>
              <w:rPr>
                <w:rFonts w:cs="Segoe UI"/>
                <w:b/>
              </w:rPr>
            </w:pPr>
            <w:r w:rsidRPr="003F5078">
              <w:rPr>
                <w:rFonts w:cs="Segoe UI"/>
                <w:b/>
              </w:rPr>
              <w:t>Kontakt für Journalisten</w:t>
            </w:r>
          </w:p>
        </w:tc>
        <w:tc>
          <w:tcPr>
            <w:tcW w:w="4672" w:type="dxa"/>
          </w:tcPr>
          <w:p w14:paraId="16EEDDAC" w14:textId="77777777" w:rsidR="00A946E9" w:rsidRPr="003F5078" w:rsidRDefault="00A946E9" w:rsidP="00D51561">
            <w:pPr>
              <w:rPr>
                <w:rFonts w:cs="Segoe UI"/>
              </w:rPr>
            </w:pPr>
          </w:p>
        </w:tc>
      </w:tr>
      <w:tr w:rsidR="00A946E9" w:rsidRPr="003F5078" w14:paraId="276B8D2C" w14:textId="77777777" w:rsidTr="00A946E9">
        <w:tc>
          <w:tcPr>
            <w:tcW w:w="4672" w:type="dxa"/>
          </w:tcPr>
          <w:p w14:paraId="6EA4C8B4" w14:textId="1D1E1768" w:rsidR="00A946E9" w:rsidRPr="003F5078" w:rsidRDefault="00600517" w:rsidP="00A946E9">
            <w:pPr>
              <w:pStyle w:val="Standard-Linksbndig"/>
              <w:rPr>
                <w:rFonts w:cs="Segoe UI"/>
              </w:rPr>
            </w:pPr>
            <w:r w:rsidRPr="003F5078">
              <w:rPr>
                <w:rFonts w:cs="Segoe UI"/>
              </w:rPr>
              <w:t>Marcel Schasse</w:t>
            </w:r>
            <w:r w:rsidR="00A946E9" w:rsidRPr="003F5078">
              <w:rPr>
                <w:rFonts w:cs="Segoe UI"/>
              </w:rPr>
              <w:br/>
            </w:r>
            <w:r w:rsidR="009C69AF">
              <w:rPr>
                <w:rFonts w:cs="Segoe UI"/>
              </w:rPr>
              <w:t>Manager Content &amp; Kommunikation</w:t>
            </w:r>
          </w:p>
        </w:tc>
        <w:tc>
          <w:tcPr>
            <w:tcW w:w="4672" w:type="dxa"/>
          </w:tcPr>
          <w:p w14:paraId="42B4A6B0" w14:textId="77777777" w:rsidR="00A946E9" w:rsidRPr="003F5078" w:rsidRDefault="00B45318" w:rsidP="00A946E9">
            <w:pPr>
              <w:tabs>
                <w:tab w:val="left" w:pos="886"/>
              </w:tabs>
              <w:jc w:val="left"/>
              <w:rPr>
                <w:rFonts w:cs="Segoe UI"/>
                <w:lang w:val="nb-NO"/>
              </w:rPr>
            </w:pPr>
            <w:r w:rsidRPr="003F5078">
              <w:rPr>
                <w:rFonts w:cs="Segoe UI"/>
                <w:lang w:val="nb-NO"/>
              </w:rPr>
              <w:t>Telefon:</w:t>
            </w:r>
            <w:r w:rsidRPr="003F5078">
              <w:rPr>
                <w:rFonts w:cs="Segoe UI"/>
                <w:lang w:val="nb-NO"/>
              </w:rPr>
              <w:tab/>
              <w:t>+49 511 938 20567</w:t>
            </w:r>
            <w:r w:rsidR="00A946E9" w:rsidRPr="003F5078">
              <w:rPr>
                <w:rFonts w:cs="Segoe UI"/>
                <w:lang w:val="nb-NO"/>
              </w:rPr>
              <w:br/>
              <w:t>eMail:</w:t>
            </w:r>
            <w:r w:rsidR="00A946E9" w:rsidRPr="003F5078">
              <w:rPr>
                <w:rFonts w:cs="Segoe UI"/>
                <w:lang w:val="nb-NO"/>
              </w:rPr>
              <w:tab/>
            </w:r>
            <w:hyperlink r:id="rId7" w:history="1">
              <w:r w:rsidRPr="003F5078">
                <w:rPr>
                  <w:rStyle w:val="Hyperlink"/>
                  <w:rFonts w:cs="Segoe UI"/>
                  <w:lang w:val="nb-NO"/>
                </w:rPr>
                <w:t>marcel.schasse@vergoelst.de</w:t>
              </w:r>
            </w:hyperlink>
            <w:r w:rsidR="00A946E9" w:rsidRPr="003F5078">
              <w:rPr>
                <w:rFonts w:cs="Segoe UI"/>
                <w:lang w:val="nb-NO"/>
              </w:rPr>
              <w:br/>
              <w:t>www.vergoelst.de</w:t>
            </w:r>
          </w:p>
        </w:tc>
      </w:tr>
      <w:tr w:rsidR="00A946E9" w:rsidRPr="003F5078" w14:paraId="47D5E916" w14:textId="77777777" w:rsidTr="00A946E9">
        <w:tc>
          <w:tcPr>
            <w:tcW w:w="4672" w:type="dxa"/>
          </w:tcPr>
          <w:p w14:paraId="6413A5A7" w14:textId="77777777" w:rsidR="00A946E9" w:rsidRPr="003F5078" w:rsidRDefault="00A946E9" w:rsidP="00A946E9">
            <w:pPr>
              <w:jc w:val="left"/>
              <w:rPr>
                <w:rFonts w:cs="Segoe UI"/>
              </w:rPr>
            </w:pPr>
            <w:r w:rsidRPr="003F5078">
              <w:rPr>
                <w:rFonts w:cs="Segoe UI"/>
              </w:rPr>
              <w:t>Vergölst GmbH</w:t>
            </w:r>
            <w:r w:rsidRPr="003F5078">
              <w:rPr>
                <w:rFonts w:cs="Segoe UI"/>
              </w:rPr>
              <w:br/>
            </w:r>
            <w:proofErr w:type="spellStart"/>
            <w:r w:rsidRPr="003F5078">
              <w:rPr>
                <w:rFonts w:cs="Segoe UI"/>
              </w:rPr>
              <w:t>Büttnerstraße</w:t>
            </w:r>
            <w:proofErr w:type="spellEnd"/>
            <w:r w:rsidRPr="003F5078">
              <w:rPr>
                <w:rFonts w:cs="Segoe UI"/>
              </w:rPr>
              <w:t xml:space="preserve"> 25</w:t>
            </w:r>
            <w:r w:rsidRPr="003F5078">
              <w:rPr>
                <w:rFonts w:cs="Segoe UI"/>
              </w:rPr>
              <w:br/>
              <w:t>30165 Hannover</w:t>
            </w:r>
          </w:p>
        </w:tc>
        <w:tc>
          <w:tcPr>
            <w:tcW w:w="4672" w:type="dxa"/>
          </w:tcPr>
          <w:p w14:paraId="60C6DB3F" w14:textId="77777777" w:rsidR="00A946E9" w:rsidRPr="003F5078" w:rsidRDefault="00A946E9" w:rsidP="00A946E9">
            <w:pPr>
              <w:jc w:val="left"/>
              <w:rPr>
                <w:rFonts w:cs="Segoe UI"/>
              </w:rPr>
            </w:pPr>
          </w:p>
        </w:tc>
      </w:tr>
    </w:tbl>
    <w:p w14:paraId="745BCBBA" w14:textId="77777777" w:rsidR="00A946E9" w:rsidRPr="003F5078" w:rsidRDefault="00A946E9" w:rsidP="00D51561">
      <w:pPr>
        <w:rPr>
          <w:rFonts w:cs="Segoe UI"/>
        </w:rPr>
      </w:pPr>
    </w:p>
    <w:p w14:paraId="00A39D81" w14:textId="77777777" w:rsidR="00B45318" w:rsidRPr="003F5078" w:rsidRDefault="00A946E9" w:rsidP="00A946E9">
      <w:pPr>
        <w:rPr>
          <w:rFonts w:cs="Segoe UI"/>
        </w:rPr>
      </w:pPr>
      <w:r w:rsidRPr="003F5078">
        <w:rPr>
          <w:rFonts w:cs="Segoe UI"/>
          <w:b/>
        </w:rPr>
        <w:t>Links</w:t>
      </w:r>
      <w:r w:rsidRPr="003F5078">
        <w:rPr>
          <w:rFonts w:cs="Segoe UI"/>
        </w:rPr>
        <w:br/>
        <w:t xml:space="preserve">Pressetexte und Fotos zum Download finden Sie unter </w:t>
      </w:r>
    </w:p>
    <w:p w14:paraId="1FDE05F4" w14:textId="77777777" w:rsidR="00A946E9" w:rsidRPr="003F5078" w:rsidRDefault="000F66E0" w:rsidP="00A946E9">
      <w:pPr>
        <w:rPr>
          <w:rFonts w:cs="Segoe UI"/>
        </w:rPr>
      </w:pPr>
      <w:hyperlink r:id="rId8" w:history="1">
        <w:r w:rsidR="009234A9" w:rsidRPr="003F5078">
          <w:rPr>
            <w:rStyle w:val="Hyperlink"/>
            <w:rFonts w:cs="Segoe UI"/>
          </w:rPr>
          <w:t>http://www.vergoelst.de/presse</w:t>
        </w:r>
      </w:hyperlink>
      <w:r w:rsidR="009234A9" w:rsidRPr="003F5078">
        <w:rPr>
          <w:rFonts w:cs="Segoe UI"/>
        </w:rPr>
        <w:t xml:space="preserve"> </w:t>
      </w:r>
    </w:p>
    <w:p w14:paraId="23971BF0" w14:textId="77777777" w:rsidR="00E06B64" w:rsidRPr="003F5078" w:rsidRDefault="000F66E0" w:rsidP="00A946E9">
      <w:pPr>
        <w:rPr>
          <w:rFonts w:cs="Segoe UI"/>
        </w:rPr>
      </w:pPr>
      <w:hyperlink r:id="rId9" w:history="1">
        <w:r w:rsidR="00E06B64" w:rsidRPr="003F5078">
          <w:rPr>
            <w:rStyle w:val="Hyperlink"/>
            <w:rFonts w:cs="Segoe UI"/>
          </w:rPr>
          <w:t>https://www.facebook.com/vergoelst/</w:t>
        </w:r>
      </w:hyperlink>
    </w:p>
    <w:p w14:paraId="5E2E27A0" w14:textId="77777777" w:rsidR="00CE287E" w:rsidRPr="003F5078" w:rsidRDefault="000F66E0" w:rsidP="00A946E9">
      <w:pPr>
        <w:rPr>
          <w:rFonts w:cs="Segoe UI"/>
        </w:rPr>
      </w:pPr>
      <w:hyperlink r:id="rId10" w:history="1">
        <w:r w:rsidR="00CE287E" w:rsidRPr="003F5078">
          <w:rPr>
            <w:rStyle w:val="Hyperlink"/>
            <w:rFonts w:cs="Segoe UI"/>
          </w:rPr>
          <w:t>https://www.youtube.com/user/VergoelstReifen</w:t>
        </w:r>
      </w:hyperlink>
    </w:p>
    <w:p w14:paraId="2BB315E5" w14:textId="77777777" w:rsidR="00CE287E" w:rsidRPr="003F5078" w:rsidRDefault="00CE287E" w:rsidP="00A946E9">
      <w:pPr>
        <w:rPr>
          <w:rFonts w:cs="Segoe UI"/>
        </w:rPr>
      </w:pPr>
    </w:p>
    <w:p w14:paraId="290EAA5A" w14:textId="149B90C4" w:rsidR="00A946E9" w:rsidRPr="003F5078" w:rsidRDefault="00BD702E" w:rsidP="00A946E9">
      <w:pPr>
        <w:rPr>
          <w:rFonts w:cs="Segoe UI"/>
          <w:sz w:val="16"/>
          <w:szCs w:val="16"/>
        </w:rPr>
      </w:pPr>
      <w:r w:rsidRPr="003F5078">
        <w:rPr>
          <w:rFonts w:cs="Segoe UI"/>
          <w:sz w:val="16"/>
          <w:szCs w:val="16"/>
        </w:rPr>
        <w:t>Mit einem Netz</w:t>
      </w:r>
      <w:r w:rsidR="008068EF" w:rsidRPr="003F5078">
        <w:rPr>
          <w:rFonts w:cs="Segoe UI"/>
          <w:sz w:val="16"/>
          <w:szCs w:val="16"/>
        </w:rPr>
        <w:t xml:space="preserve">werk von über 450 Standorten sichert </w:t>
      </w:r>
      <w:r w:rsidR="00E06B64" w:rsidRPr="003F5078">
        <w:rPr>
          <w:rFonts w:cs="Segoe UI"/>
          <w:sz w:val="16"/>
          <w:szCs w:val="16"/>
        </w:rPr>
        <w:t>Vergölst</w:t>
      </w:r>
      <w:r w:rsidR="008068EF" w:rsidRPr="003F5078">
        <w:rPr>
          <w:rFonts w:cs="Segoe UI"/>
          <w:sz w:val="16"/>
          <w:szCs w:val="16"/>
        </w:rPr>
        <w:t xml:space="preserve"> bundesweit die Mobilität der Kunden. 1926 in Aachen gegründet ist der Spezialist für Reifen und Autoservice stetig gewachsen. Seit 1974 ist Vergölst Teil des Continental Konzerns und hat seine Zentral</w:t>
      </w:r>
      <w:r w:rsidR="000A21F0" w:rsidRPr="003F5078">
        <w:rPr>
          <w:rFonts w:cs="Segoe UI"/>
          <w:sz w:val="16"/>
          <w:szCs w:val="16"/>
        </w:rPr>
        <w:t>e</w:t>
      </w:r>
      <w:r w:rsidR="008068EF" w:rsidRPr="003F5078">
        <w:rPr>
          <w:rFonts w:cs="Segoe UI"/>
          <w:sz w:val="16"/>
          <w:szCs w:val="16"/>
        </w:rPr>
        <w:t xml:space="preserve"> mittlerweile nach Hannover verlagert. Heute erwirtschaften rund </w:t>
      </w:r>
      <w:r w:rsidR="0001728F">
        <w:rPr>
          <w:rFonts w:cs="Segoe UI"/>
          <w:sz w:val="16"/>
          <w:szCs w:val="16"/>
        </w:rPr>
        <w:t>1</w:t>
      </w:r>
      <w:r w:rsidR="008068EF" w:rsidRPr="003F5078">
        <w:rPr>
          <w:rFonts w:cs="Segoe UI"/>
          <w:sz w:val="16"/>
          <w:szCs w:val="16"/>
        </w:rPr>
        <w:t>.</w:t>
      </w:r>
      <w:r w:rsidR="0001728F">
        <w:rPr>
          <w:rFonts w:cs="Segoe UI"/>
          <w:sz w:val="16"/>
          <w:szCs w:val="16"/>
        </w:rPr>
        <w:t>900</w:t>
      </w:r>
      <w:r w:rsidR="008068EF" w:rsidRPr="003F5078">
        <w:rPr>
          <w:rFonts w:cs="Segoe UI"/>
          <w:sz w:val="16"/>
          <w:szCs w:val="16"/>
        </w:rPr>
        <w:t xml:space="preserve"> Mitarbeiter in ganz Deutschland einen jährlichen Umsatz von etwa 330 Millionen Euro. </w:t>
      </w:r>
    </w:p>
    <w:sectPr w:rsidR="00A946E9" w:rsidRPr="003F5078" w:rsidSect="00A946E9">
      <w:headerReference w:type="default" r:id="rId11"/>
      <w:footerReference w:type="default" r:id="rId12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91D2" w14:textId="77777777" w:rsidR="000F66E0" w:rsidRDefault="000F66E0" w:rsidP="00E5507C">
      <w:pPr>
        <w:spacing w:after="0" w:line="240" w:lineRule="auto"/>
      </w:pPr>
      <w:r>
        <w:separator/>
      </w:r>
    </w:p>
  </w:endnote>
  <w:endnote w:type="continuationSeparator" w:id="0">
    <w:p w14:paraId="10460456" w14:textId="77777777" w:rsidR="000F66E0" w:rsidRDefault="000F66E0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40C6" w14:textId="6BC6DADF" w:rsidR="00182237" w:rsidRPr="004621DF" w:rsidRDefault="00182237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FE9E97F" wp14:editId="3BAF7CA3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7BC41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Pr="004621DF">
          <w:rPr>
            <w:rStyle w:val="FuzeileZchn"/>
          </w:rPr>
          <w:tab/>
          <w:t xml:space="preserve">Seite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PAGE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  <w:r w:rsidRPr="004621DF">
          <w:rPr>
            <w:rStyle w:val="FuzeileZchn"/>
          </w:rPr>
          <w:t xml:space="preserve"> von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NUMPAGES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</w:sdtContent>
    </w:sdt>
    <w:r w:rsidRPr="004621DF">
      <w:rPr>
        <w:rStyle w:val="FuzeileZchn"/>
      </w:rPr>
      <w:br/>
    </w:r>
    <w:r w:rsidR="004F72BB" w:rsidRPr="004F72BB">
      <w:rPr>
        <w:rStyle w:val="FuzeileZchn"/>
      </w:rPr>
      <w:t>Marcel Schasse</w:t>
    </w:r>
    <w:r w:rsidRPr="004F72BB">
      <w:rPr>
        <w:rStyle w:val="FuzeileZchn"/>
      </w:rPr>
      <w:br/>
      <w:t>Tel. +49 (511) 938 20</w:t>
    </w:r>
    <w:r w:rsidR="004F72BB" w:rsidRPr="004F72BB">
      <w:rPr>
        <w:rStyle w:val="FuzeileZchn"/>
      </w:rPr>
      <w:t>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213F3" w14:textId="77777777" w:rsidR="000F66E0" w:rsidRDefault="000F66E0" w:rsidP="00E5507C">
      <w:pPr>
        <w:spacing w:after="0" w:line="240" w:lineRule="auto"/>
      </w:pPr>
      <w:r>
        <w:separator/>
      </w:r>
    </w:p>
  </w:footnote>
  <w:footnote w:type="continuationSeparator" w:id="0">
    <w:p w14:paraId="5AAC11D3" w14:textId="77777777" w:rsidR="000F66E0" w:rsidRDefault="000F66E0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543F" w14:textId="77777777" w:rsidR="00182237" w:rsidRDefault="0018223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98FAFF" wp14:editId="5CE20098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D4857" w14:textId="77777777" w:rsidR="00182237" w:rsidRPr="00175810" w:rsidRDefault="00182237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8FA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564D4857" w14:textId="77777777" w:rsidR="00182237" w:rsidRPr="00175810" w:rsidRDefault="00182237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53DC000" wp14:editId="0CFBB8B7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7C"/>
    <w:rsid w:val="0001728F"/>
    <w:rsid w:val="000309DD"/>
    <w:rsid w:val="000344C0"/>
    <w:rsid w:val="000379D7"/>
    <w:rsid w:val="00044472"/>
    <w:rsid w:val="00055B69"/>
    <w:rsid w:val="000A0675"/>
    <w:rsid w:val="000A200D"/>
    <w:rsid w:val="000A21F0"/>
    <w:rsid w:val="000C0207"/>
    <w:rsid w:val="000D18BE"/>
    <w:rsid w:val="000E1E07"/>
    <w:rsid w:val="000F66E0"/>
    <w:rsid w:val="00106EEA"/>
    <w:rsid w:val="001108A1"/>
    <w:rsid w:val="00113EDD"/>
    <w:rsid w:val="00121608"/>
    <w:rsid w:val="00131ADF"/>
    <w:rsid w:val="00134EEC"/>
    <w:rsid w:val="0014014A"/>
    <w:rsid w:val="00143915"/>
    <w:rsid w:val="00144562"/>
    <w:rsid w:val="00151244"/>
    <w:rsid w:val="0015692A"/>
    <w:rsid w:val="00174D7F"/>
    <w:rsid w:val="00175810"/>
    <w:rsid w:val="00182237"/>
    <w:rsid w:val="0018240B"/>
    <w:rsid w:val="0018719A"/>
    <w:rsid w:val="001930A3"/>
    <w:rsid w:val="001A2076"/>
    <w:rsid w:val="001B0A1E"/>
    <w:rsid w:val="001B2C62"/>
    <w:rsid w:val="001C03A2"/>
    <w:rsid w:val="001C2968"/>
    <w:rsid w:val="001C312C"/>
    <w:rsid w:val="001C6FAA"/>
    <w:rsid w:val="001F3668"/>
    <w:rsid w:val="001F5E0B"/>
    <w:rsid w:val="0020171B"/>
    <w:rsid w:val="00212973"/>
    <w:rsid w:val="00215919"/>
    <w:rsid w:val="00222CFA"/>
    <w:rsid w:val="002340E0"/>
    <w:rsid w:val="00236CD6"/>
    <w:rsid w:val="00246B6C"/>
    <w:rsid w:val="00257866"/>
    <w:rsid w:val="00260E67"/>
    <w:rsid w:val="00273EA8"/>
    <w:rsid w:val="002765E5"/>
    <w:rsid w:val="002A6793"/>
    <w:rsid w:val="002D3307"/>
    <w:rsid w:val="002D7350"/>
    <w:rsid w:val="002E4076"/>
    <w:rsid w:val="002F716D"/>
    <w:rsid w:val="003031B2"/>
    <w:rsid w:val="00313EB4"/>
    <w:rsid w:val="00320189"/>
    <w:rsid w:val="00330824"/>
    <w:rsid w:val="00334AC9"/>
    <w:rsid w:val="00341540"/>
    <w:rsid w:val="00361823"/>
    <w:rsid w:val="0036726E"/>
    <w:rsid w:val="00382FC7"/>
    <w:rsid w:val="003A013E"/>
    <w:rsid w:val="003A552F"/>
    <w:rsid w:val="003A77FC"/>
    <w:rsid w:val="003D1785"/>
    <w:rsid w:val="003D1E1F"/>
    <w:rsid w:val="003D3A65"/>
    <w:rsid w:val="003F49BA"/>
    <w:rsid w:val="003F5078"/>
    <w:rsid w:val="00402386"/>
    <w:rsid w:val="004063F4"/>
    <w:rsid w:val="00414E6F"/>
    <w:rsid w:val="004161E7"/>
    <w:rsid w:val="004226F9"/>
    <w:rsid w:val="00422EFD"/>
    <w:rsid w:val="00451C9F"/>
    <w:rsid w:val="0045725D"/>
    <w:rsid w:val="004621DF"/>
    <w:rsid w:val="00467E8E"/>
    <w:rsid w:val="00472402"/>
    <w:rsid w:val="00473491"/>
    <w:rsid w:val="004961F5"/>
    <w:rsid w:val="004A46A8"/>
    <w:rsid w:val="004B4DAB"/>
    <w:rsid w:val="004B7FE7"/>
    <w:rsid w:val="004D1046"/>
    <w:rsid w:val="004D2FA7"/>
    <w:rsid w:val="004D48E1"/>
    <w:rsid w:val="004E7620"/>
    <w:rsid w:val="004F4162"/>
    <w:rsid w:val="004F4E1B"/>
    <w:rsid w:val="004F5308"/>
    <w:rsid w:val="004F72BB"/>
    <w:rsid w:val="0051117D"/>
    <w:rsid w:val="005229D2"/>
    <w:rsid w:val="005338AB"/>
    <w:rsid w:val="00533ACD"/>
    <w:rsid w:val="00553C69"/>
    <w:rsid w:val="005540F9"/>
    <w:rsid w:val="00556D6A"/>
    <w:rsid w:val="005610EF"/>
    <w:rsid w:val="00561C6E"/>
    <w:rsid w:val="0056202E"/>
    <w:rsid w:val="005650CD"/>
    <w:rsid w:val="0057744C"/>
    <w:rsid w:val="00577CE5"/>
    <w:rsid w:val="00587668"/>
    <w:rsid w:val="005978AC"/>
    <w:rsid w:val="005A5D28"/>
    <w:rsid w:val="005C4031"/>
    <w:rsid w:val="005E742D"/>
    <w:rsid w:val="005F2DEC"/>
    <w:rsid w:val="005F5BA5"/>
    <w:rsid w:val="00600517"/>
    <w:rsid w:val="006112EC"/>
    <w:rsid w:val="00611797"/>
    <w:rsid w:val="00616BA5"/>
    <w:rsid w:val="00616F12"/>
    <w:rsid w:val="00622D81"/>
    <w:rsid w:val="0063314C"/>
    <w:rsid w:val="00646360"/>
    <w:rsid w:val="0065799C"/>
    <w:rsid w:val="006741E6"/>
    <w:rsid w:val="0068493B"/>
    <w:rsid w:val="0068596E"/>
    <w:rsid w:val="006925E9"/>
    <w:rsid w:val="006A5E43"/>
    <w:rsid w:val="006B3B92"/>
    <w:rsid w:val="006C3817"/>
    <w:rsid w:val="006C789E"/>
    <w:rsid w:val="006F3F9B"/>
    <w:rsid w:val="00703908"/>
    <w:rsid w:val="00704890"/>
    <w:rsid w:val="00711E9B"/>
    <w:rsid w:val="00714222"/>
    <w:rsid w:val="00716142"/>
    <w:rsid w:val="007332FE"/>
    <w:rsid w:val="00747018"/>
    <w:rsid w:val="00750AC8"/>
    <w:rsid w:val="00752840"/>
    <w:rsid w:val="00753D1C"/>
    <w:rsid w:val="0075617A"/>
    <w:rsid w:val="00762820"/>
    <w:rsid w:val="00766894"/>
    <w:rsid w:val="00773605"/>
    <w:rsid w:val="007810ED"/>
    <w:rsid w:val="007B305C"/>
    <w:rsid w:val="007C5EAA"/>
    <w:rsid w:val="00802D99"/>
    <w:rsid w:val="008068EF"/>
    <w:rsid w:val="00824F81"/>
    <w:rsid w:val="00825243"/>
    <w:rsid w:val="00826309"/>
    <w:rsid w:val="008272AF"/>
    <w:rsid w:val="0083574F"/>
    <w:rsid w:val="00835DF8"/>
    <w:rsid w:val="008370CE"/>
    <w:rsid w:val="0084547D"/>
    <w:rsid w:val="008462E6"/>
    <w:rsid w:val="00864D66"/>
    <w:rsid w:val="00872A55"/>
    <w:rsid w:val="00873B5C"/>
    <w:rsid w:val="008779C7"/>
    <w:rsid w:val="00894BEA"/>
    <w:rsid w:val="008A734C"/>
    <w:rsid w:val="008B069D"/>
    <w:rsid w:val="008B06D8"/>
    <w:rsid w:val="008F1342"/>
    <w:rsid w:val="009145C1"/>
    <w:rsid w:val="00915EA3"/>
    <w:rsid w:val="00920B7F"/>
    <w:rsid w:val="009234A9"/>
    <w:rsid w:val="00945A60"/>
    <w:rsid w:val="00967568"/>
    <w:rsid w:val="00971FEA"/>
    <w:rsid w:val="009829B5"/>
    <w:rsid w:val="00994786"/>
    <w:rsid w:val="00994C09"/>
    <w:rsid w:val="00995CAA"/>
    <w:rsid w:val="009960A9"/>
    <w:rsid w:val="009C4958"/>
    <w:rsid w:val="009C4A00"/>
    <w:rsid w:val="009C69AF"/>
    <w:rsid w:val="009D30A0"/>
    <w:rsid w:val="009E2DB7"/>
    <w:rsid w:val="009E618A"/>
    <w:rsid w:val="00A12F37"/>
    <w:rsid w:val="00A3153F"/>
    <w:rsid w:val="00A57AB1"/>
    <w:rsid w:val="00A65BBE"/>
    <w:rsid w:val="00A946E9"/>
    <w:rsid w:val="00AA0F1E"/>
    <w:rsid w:val="00AA3F2B"/>
    <w:rsid w:val="00AC25F7"/>
    <w:rsid w:val="00AC4328"/>
    <w:rsid w:val="00AD0D15"/>
    <w:rsid w:val="00B05BD0"/>
    <w:rsid w:val="00B1552B"/>
    <w:rsid w:val="00B21ECA"/>
    <w:rsid w:val="00B31D1E"/>
    <w:rsid w:val="00B43C69"/>
    <w:rsid w:val="00B45318"/>
    <w:rsid w:val="00B565D5"/>
    <w:rsid w:val="00B81081"/>
    <w:rsid w:val="00B844C9"/>
    <w:rsid w:val="00BD2D8F"/>
    <w:rsid w:val="00BD6D17"/>
    <w:rsid w:val="00BD702E"/>
    <w:rsid w:val="00BE0341"/>
    <w:rsid w:val="00BE28A7"/>
    <w:rsid w:val="00BF2BC5"/>
    <w:rsid w:val="00C06311"/>
    <w:rsid w:val="00C10181"/>
    <w:rsid w:val="00C1733C"/>
    <w:rsid w:val="00C20F77"/>
    <w:rsid w:val="00C3552C"/>
    <w:rsid w:val="00C37E89"/>
    <w:rsid w:val="00C409BA"/>
    <w:rsid w:val="00C409E8"/>
    <w:rsid w:val="00C57E7C"/>
    <w:rsid w:val="00C62A3F"/>
    <w:rsid w:val="00C7786E"/>
    <w:rsid w:val="00C81467"/>
    <w:rsid w:val="00C84411"/>
    <w:rsid w:val="00CA0DF4"/>
    <w:rsid w:val="00CC50A2"/>
    <w:rsid w:val="00CD79EA"/>
    <w:rsid w:val="00CE10EA"/>
    <w:rsid w:val="00CE287E"/>
    <w:rsid w:val="00CE443E"/>
    <w:rsid w:val="00CE4656"/>
    <w:rsid w:val="00CF6E94"/>
    <w:rsid w:val="00D01969"/>
    <w:rsid w:val="00D026F1"/>
    <w:rsid w:val="00D11DD8"/>
    <w:rsid w:val="00D2198B"/>
    <w:rsid w:val="00D27EFD"/>
    <w:rsid w:val="00D37262"/>
    <w:rsid w:val="00D42F87"/>
    <w:rsid w:val="00D51561"/>
    <w:rsid w:val="00D52EF1"/>
    <w:rsid w:val="00D653D1"/>
    <w:rsid w:val="00D74205"/>
    <w:rsid w:val="00D8650B"/>
    <w:rsid w:val="00D9418D"/>
    <w:rsid w:val="00DA0E98"/>
    <w:rsid w:val="00DA326E"/>
    <w:rsid w:val="00DC044A"/>
    <w:rsid w:val="00DC712A"/>
    <w:rsid w:val="00DE216A"/>
    <w:rsid w:val="00DE22EF"/>
    <w:rsid w:val="00E006D8"/>
    <w:rsid w:val="00E06B64"/>
    <w:rsid w:val="00E1071A"/>
    <w:rsid w:val="00E21341"/>
    <w:rsid w:val="00E54132"/>
    <w:rsid w:val="00E5507C"/>
    <w:rsid w:val="00E678E2"/>
    <w:rsid w:val="00E75674"/>
    <w:rsid w:val="00EA054B"/>
    <w:rsid w:val="00EA3D8A"/>
    <w:rsid w:val="00EA4F2D"/>
    <w:rsid w:val="00ED1692"/>
    <w:rsid w:val="00ED39F6"/>
    <w:rsid w:val="00ED3CBC"/>
    <w:rsid w:val="00EE47DE"/>
    <w:rsid w:val="00F000DF"/>
    <w:rsid w:val="00F22CBE"/>
    <w:rsid w:val="00F2500B"/>
    <w:rsid w:val="00F3056D"/>
    <w:rsid w:val="00F32BB4"/>
    <w:rsid w:val="00F372C3"/>
    <w:rsid w:val="00F5003A"/>
    <w:rsid w:val="00F56A74"/>
    <w:rsid w:val="00F733F2"/>
    <w:rsid w:val="00F77730"/>
    <w:rsid w:val="00F80D98"/>
    <w:rsid w:val="00FA1AD9"/>
    <w:rsid w:val="00FA455D"/>
    <w:rsid w:val="00FA60CD"/>
    <w:rsid w:val="00FA6394"/>
    <w:rsid w:val="00FB15CF"/>
    <w:rsid w:val="00FC64DC"/>
    <w:rsid w:val="00FD27FC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5F8F3"/>
  <w15:docId w15:val="{8F50EC48-30DC-463C-90FB-3619ECA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77CE5"/>
    <w:rPr>
      <w:color w:val="7F7F7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779C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9C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D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1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D0D15"/>
    <w:pPr>
      <w:spacing w:after="0" w:line="240" w:lineRule="auto"/>
    </w:pPr>
    <w:rPr>
      <w:sz w:val="20"/>
    </w:rPr>
  </w:style>
  <w:style w:type="paragraph" w:styleId="StandardWeb">
    <w:name w:val="Normal (Web)"/>
    <w:basedOn w:val="Standard"/>
    <w:uiPriority w:val="99"/>
    <w:semiHidden/>
    <w:unhideWhenUsed/>
    <w:rsid w:val="005620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goelst.de/pres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.schasse@vergoelst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VergoelstRei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ergoel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 Jahre Vergölst</vt:lpstr>
    </vt:vector>
  </TitlesOfParts>
  <Company>Continental AG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Jahre Vergölst</dc:title>
  <dc:creator>Stark, Andre</dc:creator>
  <cp:lastModifiedBy>Tennstedt, Anja (uib95718)</cp:lastModifiedBy>
  <cp:revision>2</cp:revision>
  <cp:lastPrinted>2019-01-17T13:13:00Z</cp:lastPrinted>
  <dcterms:created xsi:type="dcterms:W3CDTF">2021-01-20T10:18:00Z</dcterms:created>
  <dcterms:modified xsi:type="dcterms:W3CDTF">2021-01-20T10:18:00Z</dcterms:modified>
</cp:coreProperties>
</file>